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9B" w:rsidRDefault="00DA769B" w:rsidP="00DA769B">
      <w:pPr>
        <w:tabs>
          <w:tab w:val="left" w:pos="139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Кут Хуми</w:t>
      </w:r>
    </w:p>
    <w:p w:rsidR="00DA769B" w:rsidRDefault="00DA769B" w:rsidP="00DA769B">
      <w:pPr>
        <w:tabs>
          <w:tab w:val="left" w:pos="139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Инна Свиренко</w:t>
      </w:r>
    </w:p>
    <w:p w:rsidR="00DA769B" w:rsidRDefault="00DA769B" w:rsidP="00DA769B">
      <w:pPr>
        <w:tabs>
          <w:tab w:val="left" w:pos="1395"/>
        </w:tabs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  <w:t>_________________________________________________________________</w:t>
      </w:r>
    </w:p>
    <w:p w:rsidR="00DA769B" w:rsidRDefault="00DA769B" w:rsidP="00DA769B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769B" w:rsidRPr="005F5909" w:rsidRDefault="00DA769B" w:rsidP="00DA769B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69B" w:rsidRPr="005F5909" w:rsidRDefault="00DA769B" w:rsidP="00DA769B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09">
        <w:rPr>
          <w:rFonts w:ascii="Times New Roman" w:hAnsi="Times New Roman" w:cs="Times New Roman"/>
          <w:b/>
          <w:bCs/>
          <w:sz w:val="28"/>
          <w:szCs w:val="28"/>
        </w:rPr>
        <w:t>Второй курс.  Синтеза Изначально Вышестоящего Отца явлением Начал Творения Статусов Служащего Изначально Вышестоящего Отца высокими цельностями Изначально Вышестоящей Метагалактики</w:t>
      </w:r>
    </w:p>
    <w:p w:rsidR="00DA769B" w:rsidRDefault="00DA769B" w:rsidP="00DA769B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769B" w:rsidRDefault="00DA769B" w:rsidP="00DA769B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DA769B" w:rsidRDefault="00DA769B" w:rsidP="00DA76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769B" w:rsidRDefault="00A8778F" w:rsidP="00DA769B">
      <w:pPr>
        <w:tabs>
          <w:tab w:val="left" w:pos="1395"/>
        </w:tabs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8778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24 Изначально Вышестоящий Синтез Совершенной </w:t>
      </w:r>
      <w:proofErr w:type="spellStart"/>
      <w:r w:rsidRPr="00A8778F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Синтезности</w:t>
      </w:r>
      <w:proofErr w:type="spellEnd"/>
      <w:r w:rsidRPr="00A8778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Воли ИВО. Философия Синтеза. Выс</w:t>
      </w:r>
      <w:r w:rsidR="00A6561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окая Цельная </w:t>
      </w:r>
      <w:proofErr w:type="spellStart"/>
      <w:r w:rsidR="00A6561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Прасинтезность</w:t>
      </w:r>
      <w:proofErr w:type="spellEnd"/>
      <w:r w:rsidR="00A6561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ИВО</w:t>
      </w:r>
    </w:p>
    <w:p w:rsidR="00DA769B" w:rsidRDefault="00DA769B" w:rsidP="00DA769B">
      <w:pPr>
        <w:tabs>
          <w:tab w:val="left" w:pos="1395"/>
        </w:tabs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DA769B" w:rsidRDefault="00DA769B" w:rsidP="00DA769B">
      <w:pPr>
        <w:tabs>
          <w:tab w:val="left" w:pos="1395"/>
        </w:tabs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Краткое содержание</w:t>
      </w:r>
    </w:p>
    <w:p w:rsidR="00DA769B" w:rsidRDefault="00DA769B" w:rsidP="00DA769B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769B" w:rsidRDefault="00DA769B" w:rsidP="00DA769B"/>
    <w:p w:rsidR="00DA769B" w:rsidRPr="00A32DB5" w:rsidRDefault="00DA769B" w:rsidP="00DA769B"/>
    <w:p w:rsidR="00DA769B" w:rsidRPr="00A32DB5" w:rsidRDefault="00DA769B" w:rsidP="00DA769B"/>
    <w:p w:rsidR="00DA769B" w:rsidRPr="00A32DB5" w:rsidRDefault="00DA769B" w:rsidP="00DA769B"/>
    <w:p w:rsidR="00DA769B" w:rsidRPr="00A32DB5" w:rsidRDefault="00DA769B" w:rsidP="00DA769B"/>
    <w:p w:rsidR="00DA769B" w:rsidRPr="00A32DB5" w:rsidRDefault="00DA769B" w:rsidP="00DA769B"/>
    <w:p w:rsidR="00DA769B" w:rsidRPr="00A32DB5" w:rsidRDefault="00DA769B" w:rsidP="00DA769B"/>
    <w:p w:rsidR="00DA769B" w:rsidRDefault="00DA769B" w:rsidP="00DA769B">
      <w:pPr>
        <w:jc w:val="center"/>
        <w:rPr>
          <w:rFonts w:ascii="Times New Roman" w:hAnsi="Times New Roman" w:cs="Times New Roman"/>
          <w:sz w:val="24"/>
        </w:rPr>
      </w:pPr>
      <w:r w:rsidRPr="001557FB">
        <w:rPr>
          <w:rFonts w:ascii="Times New Roman" w:hAnsi="Times New Roman" w:cs="Times New Roman"/>
          <w:sz w:val="24"/>
        </w:rPr>
        <w:t>ИВДИВО 169 ИВДИВО-Цельности, Дагестан, ИВДИВО Октавы Бытия</w:t>
      </w:r>
    </w:p>
    <w:p w:rsidR="00DA769B" w:rsidRPr="00B240A4" w:rsidRDefault="00DA769B" w:rsidP="00B240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26.09-27.09.202</w:t>
      </w:r>
      <w:r w:rsidR="00B240A4">
        <w:rPr>
          <w:rFonts w:ascii="Times New Roman" w:hAnsi="Times New Roman" w:cs="Times New Roman"/>
          <w:sz w:val="24"/>
        </w:rPr>
        <w:t>0</w:t>
      </w:r>
    </w:p>
    <w:p w:rsidR="003949DE" w:rsidRDefault="003949DE" w:rsidP="006E4E6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A769B" w:rsidRPr="00DA769B" w:rsidRDefault="00DA769B" w:rsidP="006E4E6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769B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24 Изначально Вышестоящий Синтез Совершенной </w:t>
      </w:r>
      <w:proofErr w:type="spellStart"/>
      <w:r w:rsidRPr="00DA76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Синтезности</w:t>
      </w:r>
      <w:proofErr w:type="spellEnd"/>
      <w:r w:rsidRPr="00DA76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Воли ИВО. Философия   Синтеза. Высокая Цельная </w:t>
      </w:r>
      <w:proofErr w:type="spellStart"/>
      <w:r w:rsidRPr="00DA76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Прасинтезность</w:t>
      </w:r>
      <w:proofErr w:type="spellEnd"/>
      <w:r w:rsidRPr="00DA76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ИВО</w:t>
      </w:r>
    </w:p>
    <w:p w:rsidR="00DA769B" w:rsidRPr="00DA769B" w:rsidRDefault="00DA769B" w:rsidP="00DA769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76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1 день 1 часть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00:00</w:t>
      </w:r>
      <w:r w:rsidRPr="00DA769B">
        <w:rPr>
          <w:rFonts w:ascii="Times New Roman" w:hAnsi="Times New Roman" w:cs="Times New Roman"/>
          <w:sz w:val="24"/>
          <w:szCs w:val="24"/>
        </w:rPr>
        <w:t xml:space="preserve"> Краткий обзор тематик 24 Синтеза: Совершенная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Воли,</w:t>
      </w:r>
      <w:r w:rsidR="006E4E61">
        <w:rPr>
          <w:rFonts w:ascii="Times New Roman" w:hAnsi="Times New Roman" w:cs="Times New Roman"/>
          <w:sz w:val="24"/>
          <w:szCs w:val="24"/>
        </w:rPr>
        <w:t xml:space="preserve"> </w:t>
      </w:r>
      <w:r w:rsidRPr="00DA769B">
        <w:rPr>
          <w:rFonts w:ascii="Times New Roman" w:hAnsi="Times New Roman" w:cs="Times New Roman"/>
          <w:sz w:val="24"/>
          <w:szCs w:val="24"/>
        </w:rPr>
        <w:t xml:space="preserve">Философия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, Высокая Цельная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ИВО, Фокусировка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аматичности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материи, виды Времени, его возможности. Съезд открыл нам три временных цикла.</w:t>
      </w:r>
    </w:p>
    <w:p w:rsidR="006E4E61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04:43</w:t>
      </w:r>
      <w:r w:rsidRPr="00DA769B">
        <w:rPr>
          <w:rFonts w:ascii="Times New Roman" w:hAnsi="Times New Roman" w:cs="Times New Roman"/>
          <w:sz w:val="24"/>
          <w:szCs w:val="24"/>
        </w:rPr>
        <w:t xml:space="preserve"> Мы вошли в очень грандиозные перспективы, которые открыл съезд. Включилась Октава ФА, Время овладения Синтезом.                                                                                           </w:t>
      </w:r>
    </w:p>
    <w:p w:rsidR="006E4E61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Наша задача – работа Синтеза внутри нас. Найти методы, которые переключат нас из бывших состояний на новые.                                       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>Вопрос ясного целеполагания каждого из нас: компетенции, служения, куда каждый из нас идёт, внутренняя устойчивость, гармония, цельность.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09:11</w:t>
      </w:r>
      <w:r w:rsidRPr="00DA769B">
        <w:rPr>
          <w:rFonts w:ascii="Times New Roman" w:hAnsi="Times New Roman" w:cs="Times New Roman"/>
          <w:sz w:val="24"/>
          <w:szCs w:val="24"/>
        </w:rPr>
        <w:t xml:space="preserve"> Время проистекает из Огня и Огонь течёт Временем, а мы вошли в новое время в ИВДИВО. ИВДИВО действует внутренне – внешне и наша задача, включаться в это время.                                                                                                                                                Входить в баланс стяжаний и реализации. Овладевать и владеть Полномочиями Совершенств.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19:00</w:t>
      </w:r>
      <w:r w:rsidRPr="00DA769B">
        <w:rPr>
          <w:rFonts w:ascii="Times New Roman" w:hAnsi="Times New Roman" w:cs="Times New Roman"/>
          <w:sz w:val="24"/>
          <w:szCs w:val="24"/>
        </w:rPr>
        <w:t xml:space="preserve"> Ядра Парадигмы вошли в материю. Мы обновились, чтобы войти в новое.                 Важно найти цельность целеполагания нашего. 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28:42</w:t>
      </w:r>
      <w:r w:rsidRPr="00DA76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складывает новые матричные </w:t>
      </w:r>
      <w:proofErr w:type="gramStart"/>
      <w:r w:rsidRPr="00DA769B">
        <w:rPr>
          <w:rFonts w:ascii="Times New Roman" w:hAnsi="Times New Roman" w:cs="Times New Roman"/>
          <w:sz w:val="24"/>
          <w:szCs w:val="24"/>
        </w:rPr>
        <w:t>синтез-явления</w:t>
      </w:r>
      <w:proofErr w:type="gramEnd"/>
      <w:r w:rsidRPr="00DA769B">
        <w:rPr>
          <w:rFonts w:ascii="Times New Roman" w:hAnsi="Times New Roman" w:cs="Times New Roman"/>
          <w:sz w:val="24"/>
          <w:szCs w:val="24"/>
        </w:rPr>
        <w:t xml:space="preserve">, когда мы, служа, выходим на более высокий уровень. У нас вырабатываются навыки, свойства, умения, которые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аматизируются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процессами жизни, дают неповторимое многообразие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реализованности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>, заряжает на эту жизнь.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30:32</w:t>
      </w:r>
      <w:r w:rsidRPr="00DA769B">
        <w:rPr>
          <w:rFonts w:ascii="Times New Roman" w:hAnsi="Times New Roman" w:cs="Times New Roman"/>
          <w:sz w:val="24"/>
          <w:szCs w:val="24"/>
        </w:rPr>
        <w:t xml:space="preserve"> Отец взращивает нас в Отца – Мать, развивает Синтезом.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Мысли свои сорганизовать со временем. Время – великий организатор. Оно организует нашу деятельность. Мы попадаем в три временных явления, которые включены в ИВДИВО, в осмыслении в Огне 24 Синтеза эффектом времени.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В потоках нового времени мы можем выйти из старого.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Новое время может сложить гармонию внутреннего интереса.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37:00</w:t>
      </w:r>
      <w:r w:rsidRPr="00DA769B">
        <w:rPr>
          <w:rFonts w:ascii="Times New Roman" w:hAnsi="Times New Roman" w:cs="Times New Roman"/>
          <w:sz w:val="24"/>
          <w:szCs w:val="24"/>
        </w:rPr>
        <w:t xml:space="preserve"> Ареал обитания человечества Октавная Метагалактика – синтез четырёх Метагалактик.                                                          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 Развитие Синтезом. Отец Творит Планету, Человека нами. Мы идём впереди планеты всей, смогли войти не только в тридцатилетний цикл освоения Синтеза.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Мы видим достижения нами и в целом человечества.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43:50</w:t>
      </w:r>
      <w:r w:rsidRPr="00DA769B">
        <w:rPr>
          <w:rFonts w:ascii="Times New Roman" w:hAnsi="Times New Roman" w:cs="Times New Roman"/>
          <w:sz w:val="24"/>
          <w:szCs w:val="24"/>
        </w:rPr>
        <w:t xml:space="preserve">  Овладение Временем. Овладение Синтезом. Переосмысление себя и овладение своими возможностями в условиях нового времени.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55:27</w:t>
      </w:r>
      <w:r w:rsidRPr="00DA769B">
        <w:rPr>
          <w:rFonts w:ascii="Times New Roman" w:hAnsi="Times New Roman" w:cs="Times New Roman"/>
          <w:sz w:val="24"/>
          <w:szCs w:val="24"/>
        </w:rPr>
        <w:t xml:space="preserve"> За 25 лет деятельности ИВДИВО развернулись условия рождения людей метагалактических с потенциалом 256 Частей, которые способны воспринимать материю других звёздных, солнечных систем, галактик в ареале обитания Метагалактики ФА.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01:02:37</w:t>
      </w:r>
      <w:r w:rsidRPr="00DA769B">
        <w:rPr>
          <w:rFonts w:ascii="Times New Roman" w:hAnsi="Times New Roman" w:cs="Times New Roman"/>
          <w:sz w:val="24"/>
          <w:szCs w:val="24"/>
        </w:rPr>
        <w:t xml:space="preserve"> Умение синтезировать и проявлять сквозь физику всё, что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. Овладение Синтезом, синтез -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и концентрацией Синтеза на физику не теоретически. Архетипы материи, ускорение развития, концентрация возможностей – это всё для Планеты, Человека.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01:05:20</w:t>
      </w:r>
      <w:r w:rsidRPr="00DA769B">
        <w:rPr>
          <w:rFonts w:ascii="Times New Roman" w:hAnsi="Times New Roman" w:cs="Times New Roman"/>
          <w:sz w:val="24"/>
          <w:szCs w:val="24"/>
        </w:rPr>
        <w:t xml:space="preserve">  Проверка на Съезде: как мы исполняем поручение Владык, как относимся к Отцу, к Синтезу.                                                                                                                      Неисполнение поручений – потеря Времени.                                                                                    Действие Синтезом и Огнём в гармонии новых условий ИВДИВО.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01:27:05</w:t>
      </w:r>
      <w:r w:rsidRPr="00DA769B">
        <w:rPr>
          <w:rFonts w:ascii="Times New Roman" w:hAnsi="Times New Roman" w:cs="Times New Roman"/>
          <w:sz w:val="24"/>
          <w:szCs w:val="24"/>
        </w:rPr>
        <w:t xml:space="preserve"> Применение Тела реализацией и Служением.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При вхождении в Синтез и Огонь восстанавливается здоровье в синтезе Частей, Систем, Аппаратов, Частностей.                                           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lastRenderedPageBreak/>
        <w:t xml:space="preserve">Телесная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и отношение к телу. Мы творимся в Доме Отца, выражаясь телом по Образу и подобию. Поддержка от ИВДИВО.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 xml:space="preserve"> 01:29:52</w:t>
      </w:r>
      <w:r w:rsidRPr="00DA769B">
        <w:rPr>
          <w:rFonts w:ascii="Times New Roman" w:hAnsi="Times New Roman" w:cs="Times New Roman"/>
          <w:sz w:val="24"/>
          <w:szCs w:val="24"/>
        </w:rPr>
        <w:t xml:space="preserve"> Задача – внутренне переключиться на три этапа временных: 1392640лет освоения четырёх нот – До, Ре, Ми, Фа Октавы ФА и три цикла этого времени.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 Взгляд на постоянство Жизни Отцом в разных видах материи в другом философском ракурсе, другой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оформленности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Время Отца, который разворачивается в разных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, даёт нам, как выразителю Отца, как Ипостаси его, возможность жить и развиваться в разных выражениях материи.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 xml:space="preserve"> 01:39:40</w:t>
      </w:r>
      <w:r w:rsidRPr="00DA769B">
        <w:rPr>
          <w:rFonts w:ascii="Times New Roman" w:hAnsi="Times New Roman" w:cs="Times New Roman"/>
          <w:sz w:val="24"/>
          <w:szCs w:val="24"/>
        </w:rPr>
        <w:t xml:space="preserve"> Отец формирует нам новый огонь в эффекте Октавы ФА.                                      Увидеть, как действует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каждым новым этапом с помощью, в том числе, Розы Сердца. Восемь Печатей Розы Сердца позволяют нам напитываться Синтезом ИВДИВО Отца внутренне и создавать необходимую среду вовне с ИВДИВО. 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 xml:space="preserve">01:41:00 </w:t>
      </w:r>
      <w:r w:rsidRPr="00DA769B">
        <w:rPr>
          <w:rFonts w:ascii="Times New Roman" w:hAnsi="Times New Roman" w:cs="Times New Roman"/>
          <w:sz w:val="24"/>
          <w:szCs w:val="24"/>
        </w:rPr>
        <w:t xml:space="preserve">Объяснение к практике. 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 xml:space="preserve">01:44:46 Объяснение – </w:t>
      </w:r>
      <w:proofErr w:type="spellStart"/>
      <w:r w:rsidRPr="00DA769B">
        <w:rPr>
          <w:rFonts w:ascii="Times New Roman" w:hAnsi="Times New Roman" w:cs="Times New Roman"/>
          <w:b/>
          <w:sz w:val="24"/>
          <w:szCs w:val="24"/>
        </w:rPr>
        <w:t>разгорание</w:t>
      </w:r>
      <w:proofErr w:type="spellEnd"/>
      <w:r w:rsidRPr="00DA769B">
        <w:rPr>
          <w:rFonts w:ascii="Times New Roman" w:hAnsi="Times New Roman" w:cs="Times New Roman"/>
          <w:b/>
          <w:sz w:val="24"/>
          <w:szCs w:val="24"/>
        </w:rPr>
        <w:t xml:space="preserve"> Огня внутри – переходящее в практику.</w:t>
      </w:r>
      <w:r w:rsidRPr="00DA76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49DE" w:rsidRDefault="003949DE" w:rsidP="00B240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A769B" w:rsidRPr="00B240A4" w:rsidRDefault="00DA769B" w:rsidP="00B240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76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01:58:54 – 02:19:20 </w:t>
      </w:r>
      <w:bookmarkStart w:id="0" w:name="_Hlk56858620"/>
      <w:r w:rsidR="00B240A4" w:rsidRP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№1</w:t>
      </w:r>
      <w:r w:rsid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240A4" w:rsidRP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Стяжание трёх временных циклов Октавного </w:t>
      </w:r>
      <w:proofErr w:type="spellStart"/>
      <w:r w:rsidR="00B240A4" w:rsidRP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взрастания</w:t>
      </w:r>
      <w:proofErr w:type="spellEnd"/>
      <w:r w:rsidR="00B240A4" w:rsidRP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ИВДИВО Октавой Фа Правом Компетентного ИВДИВО, постоянством Жизни Изначально Вышестоящим Отцом Философией Синтеза в Свободе Синтеза Изначально Вышестоящего Отца</w:t>
      </w:r>
      <w:bookmarkEnd w:id="0"/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02:19:54</w:t>
      </w:r>
      <w:r w:rsidRPr="00DA769B">
        <w:rPr>
          <w:rFonts w:ascii="Times New Roman" w:hAnsi="Times New Roman" w:cs="Times New Roman"/>
          <w:sz w:val="24"/>
          <w:szCs w:val="24"/>
        </w:rPr>
        <w:t xml:space="preserve"> Постоянство Жизни Отцом. В зале Отца все временные потоки концентрированы, сходятся в одно. В разных видах материи Время и Огонь имеют разные характеристики. Какой Огонь, такое и Время. Огонь в Октавной Метагалактике ФА – Октавное Время.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02:27:06</w:t>
      </w:r>
      <w:r w:rsidRPr="00DA769B">
        <w:rPr>
          <w:rFonts w:ascii="Times New Roman" w:hAnsi="Times New Roman" w:cs="Times New Roman"/>
          <w:sz w:val="24"/>
          <w:szCs w:val="24"/>
        </w:rPr>
        <w:t xml:space="preserve"> Нужно ясно увидеть, как развивает нас Отец. Мы вошли в ИВДИВО – Цельность, которая фиксирует ноту До, как итог развития определённой архетипической материи До, Ре, Ми, </w:t>
      </w:r>
      <w:r w:rsidRPr="00DA769B">
        <w:rPr>
          <w:rFonts w:ascii="Times New Roman" w:hAnsi="Times New Roman" w:cs="Times New Roman"/>
          <w:b/>
          <w:sz w:val="24"/>
          <w:szCs w:val="24"/>
        </w:rPr>
        <w:t>Фа</w:t>
      </w:r>
      <w:r w:rsidRPr="00DA769B">
        <w:rPr>
          <w:rFonts w:ascii="Times New Roman" w:hAnsi="Times New Roman" w:cs="Times New Roman"/>
          <w:sz w:val="24"/>
          <w:szCs w:val="24"/>
        </w:rPr>
        <w:t xml:space="preserve">, Соль, Ля, Си, До. И в этой октаве мы находимся на четвёртой ноте. Это Октава  нашего Бытия, фиксирующегося нотой Фа, выражаемой Метагалактикой Фа.      </w:t>
      </w:r>
      <w:r w:rsidRPr="00DA76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5114" cy="3191774"/>
            <wp:effectExtent l="19050" t="0" r="8586" b="0"/>
            <wp:docPr id="2" name="Рисунок 1" descr="C:\Users\user280917\Desktop\42309c9d-7e48-4548-ab20-2237535c1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80917\Desktop\42309c9d-7e48-4548-ab20-2237535c1a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190" cy="319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До, Ре, Ми мы уже прошли. Мы сейчас в нижней ноте Фа.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В Метагалактике ФА Человек 16384-ричный – это первый курс подготовки. Это все стяжания, которые у нас есть.                                     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Второй курс – Изначально Вышестоящая Метагалактика – нота Соль – Человек 65536-ричный, стяжание Абсолюта ИВО.                            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Высокая Цельная Метагалактика – нота Ля – 262144-ричный Человек, он стяжался на Съезде – третий курс Синтеза.                                       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lastRenderedPageBreak/>
        <w:t xml:space="preserve"> Нота Си – Истинная Метагалактика. На съезде стяжался 1048576-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ричный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Учитель Синтеза.                                                                                                                                                 </w:t>
      </w:r>
    </w:p>
    <w:p w:rsidR="00DA769B" w:rsidRPr="00DA769B" w:rsidRDefault="008C1E8C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69B" w:rsidRPr="00DA769B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DA769B" w:rsidRPr="00DA769B">
        <w:rPr>
          <w:rFonts w:ascii="Times New Roman" w:hAnsi="Times New Roman" w:cs="Times New Roman"/>
          <w:b/>
          <w:sz w:val="24"/>
          <w:szCs w:val="24"/>
        </w:rPr>
        <w:t>о</w:t>
      </w:r>
      <w:r w:rsidR="00DA769B" w:rsidRPr="00DA7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B" w:rsidRPr="00DA769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DA769B" w:rsidRPr="00DA7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69B" w:rsidRPr="00DA769B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DA769B" w:rsidRPr="00DA769B">
        <w:rPr>
          <w:rFonts w:ascii="Times New Roman" w:hAnsi="Times New Roman" w:cs="Times New Roman"/>
          <w:sz w:val="24"/>
          <w:szCs w:val="24"/>
        </w:rPr>
        <w:t xml:space="preserve"> – Октава нашего Бытия (зелёный цвет). Верхнее</w:t>
      </w:r>
      <w:proofErr w:type="gramStart"/>
      <w:r w:rsidR="00DA769B" w:rsidRPr="00DA769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DA769B" w:rsidRPr="00DA769B">
        <w:rPr>
          <w:rFonts w:ascii="Times New Roman" w:hAnsi="Times New Roman" w:cs="Times New Roman"/>
          <w:sz w:val="24"/>
          <w:szCs w:val="24"/>
        </w:rPr>
        <w:t>о – ИВДИВО Цельности. Наша 169 ИВДИВО-Цельность. У нас 87 Подразделений, которые имеют Сферы по каждой из Метагалактик и физически фиксируются на офис Столпом и на всю территорию.                                                                                                                                         От Фа до Фа также восемь нот – Октава Фа (зелёный цвет).                                                                           Верхнее</w:t>
      </w:r>
      <w:proofErr w:type="gramStart"/>
      <w:r w:rsidR="00DA769B" w:rsidRPr="00DA769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DA769B" w:rsidRPr="00DA769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69B" w:rsidRPr="00DA769B">
        <w:rPr>
          <w:rFonts w:ascii="Times New Roman" w:hAnsi="Times New Roman" w:cs="Times New Roman"/>
          <w:sz w:val="24"/>
          <w:szCs w:val="24"/>
        </w:rPr>
        <w:t xml:space="preserve">(синий фломастер) ИВДИВО-Цельности – является центровкой от Фа до Фа – здесь находятся Подразделения.                                    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>Если взять центровку От Фа до Фа, то от До(верхнего) до Фа(нижнего) – материя, а Ре-ИВДИВО, Ми-ИВДИВО, Фа-ИВДИВО – новый Огонь, который формирует Отец.              Сама Сфера ИВДИВО охватывает Октаву Фа (зелёный цвет). При этом, каждая Метагалактика фиксирует свои сферы.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02:35:</w:t>
      </w:r>
      <w:proofErr w:type="gramStart"/>
      <w:r w:rsidRPr="00DA769B">
        <w:rPr>
          <w:rFonts w:ascii="Times New Roman" w:hAnsi="Times New Roman" w:cs="Times New Roman"/>
          <w:b/>
          <w:sz w:val="24"/>
          <w:szCs w:val="24"/>
        </w:rPr>
        <w:t>27</w:t>
      </w:r>
      <w:proofErr w:type="gramEnd"/>
      <w:r w:rsidRPr="00DA769B">
        <w:rPr>
          <w:rFonts w:ascii="Times New Roman" w:hAnsi="Times New Roman" w:cs="Times New Roman"/>
          <w:sz w:val="24"/>
          <w:szCs w:val="24"/>
        </w:rPr>
        <w:t xml:space="preserve">  Что такое Октавная Метагалактика (синим цветом)? Есть Октава Бытия от</w:t>
      </w:r>
      <w:proofErr w:type="gramStart"/>
      <w:r w:rsidRPr="00DA769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A769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</w:t>
      </w:r>
      <w:r w:rsidR="008C1E8C" w:rsidRPr="00DA769B">
        <w:rPr>
          <w:rFonts w:ascii="Times New Roman" w:hAnsi="Times New Roman" w:cs="Times New Roman"/>
          <w:sz w:val="24"/>
          <w:szCs w:val="24"/>
        </w:rPr>
        <w:t>– мы</w:t>
      </w:r>
      <w:r w:rsidRPr="00DA769B">
        <w:rPr>
          <w:rFonts w:ascii="Times New Roman" w:hAnsi="Times New Roman" w:cs="Times New Roman"/>
          <w:sz w:val="24"/>
          <w:szCs w:val="24"/>
        </w:rPr>
        <w:t xml:space="preserve"> бытуем. Центровка этой Октавы – Фа(нижнее) – материя, где мы сейчас развиваемся Метагалактикой Фа, стыкуется с ИВДИВО Фа – две центровки двух Октав. Но, так как мы развиваемся в ИВДИВО-Цельности – Центровки Октавы Фа, то Огонь начинает развивать нас в материи, в синтезе состоящей из четырёх Метагалактик – Октавной Метагалактики.                                         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Октава Фа</w:t>
      </w:r>
      <w:r w:rsidRPr="00DA769B">
        <w:rPr>
          <w:rFonts w:ascii="Times New Roman" w:hAnsi="Times New Roman" w:cs="Times New Roman"/>
          <w:sz w:val="24"/>
          <w:szCs w:val="24"/>
        </w:rPr>
        <w:t xml:space="preserve"> от Фа до Фа несёт собой современное состояние ИВДИВО, где мы центрируемся нашим служением в ИВДИВО- Цельностях вершины Октавы Бытия. Каждый год мы будем стяжать по 256 ИВДИВО-Цельностей. И новый Огонь новых ИВДИВО складывает нам новый масштаб.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02:37:27</w:t>
      </w:r>
      <w:r w:rsidRPr="00DA769B">
        <w:rPr>
          <w:rFonts w:ascii="Times New Roman" w:hAnsi="Times New Roman" w:cs="Times New Roman"/>
          <w:sz w:val="24"/>
          <w:szCs w:val="24"/>
        </w:rPr>
        <w:t xml:space="preserve">  Архетипы материи Октавы Бытия.      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Рекомендация – проработать Съезд. Темы Съезда. Послушать доклады Компетентных. </w:t>
      </w:r>
      <w:r w:rsidRPr="00DA769B">
        <w:rPr>
          <w:rFonts w:ascii="Times New Roman" w:hAnsi="Times New Roman" w:cs="Times New Roman"/>
          <w:b/>
          <w:sz w:val="24"/>
          <w:szCs w:val="24"/>
        </w:rPr>
        <w:t>Октавная Метагалактика включает в себя все восемь Архетипов материи</w:t>
      </w:r>
      <w:r w:rsidRPr="00DA769B">
        <w:rPr>
          <w:rFonts w:ascii="Times New Roman" w:hAnsi="Times New Roman" w:cs="Times New Roman"/>
          <w:sz w:val="24"/>
          <w:szCs w:val="24"/>
        </w:rPr>
        <w:t xml:space="preserve">, </w:t>
      </w:r>
      <w:r w:rsidRPr="00DA769B">
        <w:rPr>
          <w:rFonts w:ascii="Times New Roman" w:hAnsi="Times New Roman" w:cs="Times New Roman"/>
          <w:b/>
          <w:sz w:val="24"/>
          <w:szCs w:val="24"/>
        </w:rPr>
        <w:t xml:space="preserve">как синтез всех явлений в выражении Октавной Метагалактики. 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02:47:40</w:t>
      </w:r>
      <w:r w:rsidRPr="00DA769B">
        <w:rPr>
          <w:rFonts w:ascii="Times New Roman" w:hAnsi="Times New Roman" w:cs="Times New Roman"/>
          <w:sz w:val="24"/>
          <w:szCs w:val="24"/>
        </w:rPr>
        <w:t xml:space="preserve"> Реализация проектов в материю. Для чего это нужно?                                                       Кто такая Ипостась.</w:t>
      </w:r>
      <w:r w:rsidRPr="00DA769B">
        <w:rPr>
          <w:rFonts w:ascii="Times New Roman" w:hAnsi="Times New Roman" w:cs="Times New Roman"/>
          <w:b/>
          <w:sz w:val="24"/>
          <w:szCs w:val="24"/>
        </w:rPr>
        <w:t xml:space="preserve"> Ипостась внедряет новое в материю.                                                      </w:t>
      </w:r>
      <w:r w:rsidRPr="00DA769B">
        <w:rPr>
          <w:rFonts w:ascii="Times New Roman" w:hAnsi="Times New Roman" w:cs="Times New Roman"/>
          <w:sz w:val="24"/>
          <w:szCs w:val="24"/>
        </w:rPr>
        <w:t xml:space="preserve">Учитель проверяется научностью.                                                                                             Насыщение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>.</w:t>
      </w:r>
      <w:r w:rsidRPr="00DA76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0A4" w:rsidRDefault="00DA769B" w:rsidP="00B24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 xml:space="preserve">02:56:03 </w:t>
      </w:r>
      <w:r w:rsidRPr="00DA769B">
        <w:rPr>
          <w:rFonts w:ascii="Times New Roman" w:hAnsi="Times New Roman" w:cs="Times New Roman"/>
          <w:sz w:val="24"/>
          <w:szCs w:val="24"/>
        </w:rPr>
        <w:t>Эффект Ипостаси – внедрение нового, эффект Учителя – тезисы и научные работы. Владыка образован Синтезом.</w:t>
      </w:r>
      <w:r w:rsidRPr="00DA76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B240A4" w:rsidRDefault="00DA769B" w:rsidP="00B24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 xml:space="preserve">На смену принципа – Первый среди равных, пришёл принцип – Иерархичность равных.                                                                                                                                               </w:t>
      </w:r>
    </w:p>
    <w:p w:rsidR="00DA769B" w:rsidRPr="00DA769B" w:rsidRDefault="00DA769B" w:rsidP="00B24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>Аватар тот, кто несёт новое в материю собою, в естестве, во владении.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03:06:00</w:t>
      </w:r>
      <w:r w:rsidRPr="00DA769B">
        <w:rPr>
          <w:rFonts w:ascii="Times New Roman" w:hAnsi="Times New Roman" w:cs="Times New Roman"/>
          <w:sz w:val="24"/>
          <w:szCs w:val="24"/>
        </w:rPr>
        <w:t xml:space="preserve"> Сложение новых явлений и условий, и переключение на новую концентрацию Синтеза и Огня.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03:07:28</w:t>
      </w:r>
      <w:r w:rsidRPr="00DA769B">
        <w:rPr>
          <w:rFonts w:ascii="Times New Roman" w:hAnsi="Times New Roman" w:cs="Times New Roman"/>
          <w:sz w:val="24"/>
          <w:szCs w:val="24"/>
        </w:rPr>
        <w:t xml:space="preserve"> Объяснение практики. Стяжание у Отца Времени и развития 8-рицы в новых условиях.</w:t>
      </w:r>
    </w:p>
    <w:p w:rsidR="003949DE" w:rsidRDefault="003949DE" w:rsidP="00B240A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240A4" w:rsidRPr="00B240A4" w:rsidRDefault="00DA769B" w:rsidP="00B240A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76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03:11:00 – 03:30:39  </w:t>
      </w:r>
      <w:r w:rsidR="00B240A4" w:rsidRP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№2</w:t>
      </w:r>
      <w:r w:rsidR="0087482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240A4" w:rsidRP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Стяжание нового Времени</w:t>
      </w:r>
      <w:r w:rsidR="00E20BC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240A4" w:rsidRP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B240A4" w:rsidRP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восьмерицы</w:t>
      </w:r>
      <w:proofErr w:type="spellEnd"/>
      <w:r w:rsidR="00B240A4" w:rsidRP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реализации в новых условиях ИВДИВО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7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1 день 2 часть </w:t>
      </w:r>
    </w:p>
    <w:p w:rsidR="0087482E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 xml:space="preserve">00: 00 Разбор алгоритма зданий по Метагалактике.        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69B">
        <w:rPr>
          <w:rFonts w:ascii="Times New Roman" w:hAnsi="Times New Roman" w:cs="Times New Roman"/>
          <w:sz w:val="24"/>
          <w:szCs w:val="24"/>
        </w:rPr>
        <w:t xml:space="preserve">В каждой Метагалактике есть здания по мирам и на первой физике следующего выражения Метагалактики. И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>. Все здания одинаково 17-этажные. Здания строятся количеством ячеек Куба Синтеза. В высоту и ширины имеют 64 метра – Куб. Купол над зданием</w:t>
      </w:r>
      <w:r w:rsidR="0087482E">
        <w:rPr>
          <w:rFonts w:ascii="Times New Roman" w:hAnsi="Times New Roman" w:cs="Times New Roman"/>
          <w:sz w:val="24"/>
          <w:szCs w:val="24"/>
        </w:rPr>
        <w:t xml:space="preserve"> </w:t>
      </w:r>
      <w:r w:rsidRPr="00DA769B">
        <w:rPr>
          <w:rFonts w:ascii="Times New Roman" w:hAnsi="Times New Roman" w:cs="Times New Roman"/>
          <w:sz w:val="24"/>
          <w:szCs w:val="24"/>
        </w:rPr>
        <w:t>-</w:t>
      </w:r>
      <w:r w:rsidR="0087482E">
        <w:rPr>
          <w:rFonts w:ascii="Times New Roman" w:hAnsi="Times New Roman" w:cs="Times New Roman"/>
          <w:sz w:val="24"/>
          <w:szCs w:val="24"/>
        </w:rPr>
        <w:t xml:space="preserve"> </w:t>
      </w:r>
      <w:r w:rsidRPr="00DA769B">
        <w:rPr>
          <w:rFonts w:ascii="Times New Roman" w:hAnsi="Times New Roman" w:cs="Times New Roman"/>
          <w:sz w:val="24"/>
          <w:szCs w:val="24"/>
        </w:rPr>
        <w:t xml:space="preserve">32 метра, шпиль над куполом – 16 метров – идёт, как некая концентрация Синтеза. Его можно воспринимать, как Меч – концентрация Воли, Синтеза, Стандарта и т. д. Огромное здание, которое концентрирует Куб Синтеза на каждого из </w:t>
      </w:r>
      <w:r w:rsidRPr="00DA769B">
        <w:rPr>
          <w:rFonts w:ascii="Times New Roman" w:hAnsi="Times New Roman" w:cs="Times New Roman"/>
          <w:sz w:val="24"/>
          <w:szCs w:val="24"/>
        </w:rPr>
        <w:lastRenderedPageBreak/>
        <w:t xml:space="preserve">нас. В этом здании есть всё, что нужно для нашего развития, жизни, здоровья, служения. Здания универсальны,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субъядерно</w:t>
      </w:r>
      <w:r w:rsidR="0087482E">
        <w:rPr>
          <w:rFonts w:ascii="Times New Roman" w:hAnsi="Times New Roman" w:cs="Times New Roman"/>
          <w:sz w:val="24"/>
          <w:szCs w:val="24"/>
        </w:rPr>
        <w:t>-</w:t>
      </w:r>
      <w:r w:rsidRPr="00DA769B">
        <w:rPr>
          <w:rFonts w:ascii="Times New Roman" w:hAnsi="Times New Roman" w:cs="Times New Roman"/>
          <w:sz w:val="24"/>
          <w:szCs w:val="24"/>
        </w:rPr>
        <w:t>высокотехнологичны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и реагируют на необходимости каждого из нас.                                                                                                                                      У нас четыре Метагалактики, в каждой сформированы здания Тонкого мира, Метагалактического и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мира внутри Метагалактики. Здания фиксируются в вершинах миров каждой Метагалактики. Четвёртое здание –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>: в первой Мг</w:t>
      </w:r>
      <w:r w:rsidR="0087482E">
        <w:rPr>
          <w:rFonts w:ascii="Times New Roman" w:hAnsi="Times New Roman" w:cs="Times New Roman"/>
          <w:sz w:val="24"/>
          <w:szCs w:val="24"/>
        </w:rPr>
        <w:t xml:space="preserve"> </w:t>
      </w:r>
      <w:r w:rsidRPr="00DA769B">
        <w:rPr>
          <w:rFonts w:ascii="Times New Roman" w:hAnsi="Times New Roman" w:cs="Times New Roman"/>
          <w:sz w:val="24"/>
          <w:szCs w:val="24"/>
        </w:rPr>
        <w:t>– 16</w:t>
      </w:r>
      <w:r w:rsidR="0087482E">
        <w:rPr>
          <w:rFonts w:ascii="Times New Roman" w:hAnsi="Times New Roman" w:cs="Times New Roman"/>
          <w:sz w:val="24"/>
          <w:szCs w:val="24"/>
        </w:rPr>
        <w:t>320</w:t>
      </w:r>
      <w:r w:rsidRPr="00DA769B">
        <w:rPr>
          <w:rFonts w:ascii="Times New Roman" w:hAnsi="Times New Roman" w:cs="Times New Roman"/>
          <w:sz w:val="24"/>
          <w:szCs w:val="24"/>
        </w:rPr>
        <w:t xml:space="preserve">, во второй 65472, и т.д.                           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Ещё одно здание в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Отца каждой вышестоящей Физике.                                </w:t>
      </w:r>
    </w:p>
    <w:p w:rsidR="00DA769B" w:rsidRPr="00DA769B" w:rsidRDefault="00DA769B" w:rsidP="00DA7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Запомнить: здания в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– </w:t>
      </w:r>
      <w:r w:rsidR="0087482E">
        <w:rPr>
          <w:rFonts w:ascii="Times New Roman" w:hAnsi="Times New Roman" w:cs="Times New Roman"/>
          <w:sz w:val="24"/>
          <w:szCs w:val="24"/>
        </w:rPr>
        <w:t>С</w:t>
      </w:r>
      <w:r w:rsidRPr="00DA769B">
        <w:rPr>
          <w:rFonts w:ascii="Times New Roman" w:hAnsi="Times New Roman" w:cs="Times New Roman"/>
          <w:sz w:val="24"/>
          <w:szCs w:val="24"/>
        </w:rPr>
        <w:t xml:space="preserve">лужебные; в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Отца; в каждой Метагалактике здания по вершине Миров</w:t>
      </w:r>
      <w:r w:rsidR="0087482E">
        <w:rPr>
          <w:rFonts w:ascii="Times New Roman" w:hAnsi="Times New Roman" w:cs="Times New Roman"/>
          <w:sz w:val="24"/>
          <w:szCs w:val="24"/>
        </w:rPr>
        <w:t xml:space="preserve"> -</w:t>
      </w:r>
      <w:r w:rsidRPr="00DA769B">
        <w:rPr>
          <w:rFonts w:ascii="Times New Roman" w:hAnsi="Times New Roman" w:cs="Times New Roman"/>
          <w:sz w:val="24"/>
          <w:szCs w:val="24"/>
        </w:rPr>
        <w:t xml:space="preserve"> частные здания. 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06:56 Здания по ИВДИВО – Цельностям.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12:18</w:t>
      </w:r>
      <w:r w:rsidRPr="00DA769B">
        <w:rPr>
          <w:rFonts w:ascii="Times New Roman" w:hAnsi="Times New Roman" w:cs="Times New Roman"/>
          <w:sz w:val="24"/>
          <w:szCs w:val="24"/>
        </w:rPr>
        <w:t xml:space="preserve"> Где живет Физическое мировое Тело.                                                                                   Здания мировых Тел – частные.                                                                                           Преображение зданий по мере развития нас и наших стяжаний. 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16:53</w:t>
      </w:r>
      <w:r w:rsidRPr="00DA769B">
        <w:rPr>
          <w:rFonts w:ascii="Times New Roman" w:hAnsi="Times New Roman" w:cs="Times New Roman"/>
          <w:sz w:val="24"/>
          <w:szCs w:val="24"/>
        </w:rPr>
        <w:t xml:space="preserve"> Здания Изначально Вышестоящей Метагалактики.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18:38</w:t>
      </w:r>
      <w:r w:rsidRPr="00DA769B">
        <w:rPr>
          <w:rFonts w:ascii="Times New Roman" w:hAnsi="Times New Roman" w:cs="Times New Roman"/>
          <w:sz w:val="24"/>
          <w:szCs w:val="24"/>
        </w:rPr>
        <w:t xml:space="preserve"> Здания Высокой Цельной Метагалактики.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19: 56</w:t>
      </w:r>
      <w:r w:rsidRPr="00DA769B">
        <w:rPr>
          <w:rFonts w:ascii="Times New Roman" w:hAnsi="Times New Roman" w:cs="Times New Roman"/>
          <w:sz w:val="24"/>
          <w:szCs w:val="24"/>
        </w:rPr>
        <w:t xml:space="preserve"> Здания Истинной Метагалактики и ИВДИВО-Цельности.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24:00</w:t>
      </w:r>
      <w:r w:rsidRPr="00DA769B">
        <w:rPr>
          <w:rFonts w:ascii="Times New Roman" w:hAnsi="Times New Roman" w:cs="Times New Roman"/>
          <w:sz w:val="24"/>
          <w:szCs w:val="24"/>
        </w:rPr>
        <w:t xml:space="preserve"> Стяжание Ядер Синтеза на территории.</w:t>
      </w:r>
      <w:r w:rsidRPr="00DA7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 xml:space="preserve">27:06  </w:t>
      </w:r>
      <w:r w:rsidRPr="00DA769B">
        <w:rPr>
          <w:rFonts w:ascii="Times New Roman" w:hAnsi="Times New Roman" w:cs="Times New Roman"/>
          <w:sz w:val="24"/>
          <w:szCs w:val="24"/>
        </w:rPr>
        <w:t xml:space="preserve">Значение зданий в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>.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 xml:space="preserve">29:29 Объяснение – Ответственность за Ядра Синтеза.   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 xml:space="preserve">34:35 </w:t>
      </w:r>
      <w:r w:rsidRPr="00DA769B">
        <w:rPr>
          <w:rFonts w:ascii="Times New Roman" w:hAnsi="Times New Roman" w:cs="Times New Roman"/>
          <w:sz w:val="24"/>
          <w:szCs w:val="24"/>
        </w:rPr>
        <w:t xml:space="preserve">Алгоритм стяжаний. Специфика этажей зданий.                                                                     Объяснение практики стяжания зданий.                                                                                 Различение частного и служебного зданий.                                                                              Масштаб потенциала Энергии. </w:t>
      </w:r>
    </w:p>
    <w:p w:rsidR="003949DE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01:00:02</w:t>
      </w:r>
      <w:r w:rsidRPr="00DA769B">
        <w:rPr>
          <w:rFonts w:ascii="Times New Roman" w:hAnsi="Times New Roman" w:cs="Times New Roman"/>
          <w:sz w:val="24"/>
          <w:szCs w:val="24"/>
        </w:rPr>
        <w:t xml:space="preserve"> Вопрос из зала: </w:t>
      </w:r>
      <w:r w:rsidR="0087482E">
        <w:rPr>
          <w:rFonts w:ascii="Times New Roman" w:hAnsi="Times New Roman" w:cs="Times New Roman"/>
          <w:sz w:val="24"/>
          <w:szCs w:val="24"/>
        </w:rPr>
        <w:t xml:space="preserve">- </w:t>
      </w:r>
      <w:r w:rsidRPr="00DA769B">
        <w:rPr>
          <w:rFonts w:ascii="Times New Roman" w:hAnsi="Times New Roman" w:cs="Times New Roman"/>
          <w:sz w:val="24"/>
          <w:szCs w:val="24"/>
        </w:rPr>
        <w:t xml:space="preserve">Как увеличить скорость восприятия, умение оперировать энергопотенциалом?                                                                                                                              Чем выше концентрация Синтеза и Огня, тем сильнее мы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энергопотенциально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внутренне.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 мощь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энергопотенциальная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>Как мы справляемся с числами нашей зарплаты.</w:t>
      </w:r>
      <w:r w:rsidRPr="00DA76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9DE" w:rsidRDefault="003949DE" w:rsidP="00B240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A769B" w:rsidRPr="00DA769B" w:rsidRDefault="00DA769B" w:rsidP="00B240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A76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01:13:34 – 01:39:35 </w:t>
      </w:r>
      <w:r w:rsidR="00B240A4" w:rsidRP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№3</w:t>
      </w:r>
      <w:r w:rsid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240A4" w:rsidRP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Стяжание 17-этажного здания Изначально Вышестоящего Отца каждому из нас и синтезу нас с репликацией данного Проекта в </w:t>
      </w:r>
      <w:proofErr w:type="spellStart"/>
      <w:r w:rsidR="00B240A4" w:rsidRP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экополис</w:t>
      </w:r>
      <w:proofErr w:type="spellEnd"/>
      <w:r w:rsidR="00B240A4" w:rsidRPr="00B240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Изначально Вышестоящего Отца и ИВАС Кут Хуми Правом Компетентного и Правом Ипостаси Курса Служащего</w:t>
      </w:r>
    </w:p>
    <w:p w:rsidR="003949DE" w:rsidRDefault="003949DE" w:rsidP="00DA7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01:39:50</w:t>
      </w:r>
      <w:r w:rsidRPr="00DA769B">
        <w:rPr>
          <w:rFonts w:ascii="Times New Roman" w:hAnsi="Times New Roman" w:cs="Times New Roman"/>
          <w:sz w:val="24"/>
          <w:szCs w:val="24"/>
        </w:rPr>
        <w:t xml:space="preserve"> Регламент 32 – место нахождения зданий.                                                                           План работы в ночной учёбе.                                                                                                              План работы на второй день Синтеза.                                                                                      Объяснение действия капсулы здоровья у Владычицы Свет.</w:t>
      </w: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b/>
          <w:sz w:val="24"/>
          <w:szCs w:val="24"/>
        </w:rPr>
        <w:t>01:43:30</w:t>
      </w:r>
      <w:r w:rsidRPr="00DA769B">
        <w:rPr>
          <w:rFonts w:ascii="Times New Roman" w:hAnsi="Times New Roman" w:cs="Times New Roman"/>
          <w:sz w:val="24"/>
          <w:szCs w:val="24"/>
        </w:rPr>
        <w:t xml:space="preserve"> Подведение итогов первого дня 24 Синтеза.                                                                     Узлы Времени. Как выйти из старых узлов Времени.                                                                                                                                                                     Материя Здания </w:t>
      </w:r>
      <w:proofErr w:type="spellStart"/>
      <w:r w:rsidRPr="00DA769B">
        <w:rPr>
          <w:rFonts w:ascii="Times New Roman" w:hAnsi="Times New Roman" w:cs="Times New Roman"/>
          <w:sz w:val="24"/>
          <w:szCs w:val="24"/>
        </w:rPr>
        <w:t>аматична</w:t>
      </w:r>
      <w:proofErr w:type="spellEnd"/>
      <w:r w:rsidRPr="00DA76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69D" w:rsidRDefault="00A9369D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69B" w:rsidRPr="00DA769B" w:rsidRDefault="00DA769B" w:rsidP="00DA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9B">
        <w:rPr>
          <w:rFonts w:ascii="Times New Roman" w:hAnsi="Times New Roman" w:cs="Times New Roman"/>
          <w:sz w:val="24"/>
          <w:szCs w:val="24"/>
        </w:rPr>
        <w:t xml:space="preserve">Набор Краткого содержания 24 Синтеза ИВО 1 дня: </w:t>
      </w:r>
      <w:r w:rsidRPr="00DA769B">
        <w:rPr>
          <w:rFonts w:ascii="Times New Roman" w:hAnsi="Times New Roman" w:cs="Times New Roman"/>
          <w:bCs/>
          <w:sz w:val="24"/>
          <w:szCs w:val="24"/>
        </w:rPr>
        <w:t xml:space="preserve">Аватар ИВДИВО-Мг Цивилизации ИВО 1048504 ИЦ / 262072 ИВЦ / 65464 ВЦ / 16312 ВЦР 169 </w:t>
      </w:r>
      <w:proofErr w:type="spellStart"/>
      <w:r w:rsidRPr="00DA769B">
        <w:rPr>
          <w:rFonts w:ascii="Times New Roman" w:hAnsi="Times New Roman" w:cs="Times New Roman"/>
          <w:bCs/>
          <w:sz w:val="24"/>
          <w:szCs w:val="24"/>
        </w:rPr>
        <w:t>ИВДИВО-Цельности</w:t>
      </w:r>
      <w:proofErr w:type="spellEnd"/>
      <w:r w:rsidRPr="00DA769B">
        <w:rPr>
          <w:rFonts w:ascii="Times New Roman" w:hAnsi="Times New Roman" w:cs="Times New Roman"/>
          <w:bCs/>
          <w:sz w:val="24"/>
          <w:szCs w:val="24"/>
        </w:rPr>
        <w:t xml:space="preserve">, Дагестан, ИВАС </w:t>
      </w:r>
      <w:proofErr w:type="spellStart"/>
      <w:r w:rsidRPr="00DA769B">
        <w:rPr>
          <w:rFonts w:ascii="Times New Roman" w:hAnsi="Times New Roman" w:cs="Times New Roman"/>
          <w:bCs/>
          <w:sz w:val="24"/>
          <w:szCs w:val="24"/>
        </w:rPr>
        <w:t>Владомира</w:t>
      </w:r>
      <w:proofErr w:type="spellEnd"/>
      <w:r w:rsidRPr="00DA769B">
        <w:rPr>
          <w:rFonts w:ascii="Times New Roman" w:hAnsi="Times New Roman" w:cs="Times New Roman"/>
          <w:bCs/>
          <w:sz w:val="24"/>
          <w:szCs w:val="24"/>
        </w:rPr>
        <w:t xml:space="preserve"> Стефаны, </w:t>
      </w:r>
      <w:r w:rsidRPr="00DA769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65617">
        <w:rPr>
          <w:rFonts w:ascii="Times New Roman" w:hAnsi="Times New Roman" w:cs="Times New Roman"/>
          <w:sz w:val="24"/>
          <w:szCs w:val="24"/>
        </w:rPr>
        <w:t>Синтеза, Ипостась Елена Дурова</w:t>
      </w:r>
    </w:p>
    <w:p w:rsidR="00DA769B" w:rsidRPr="0085774D" w:rsidRDefault="00DA769B" w:rsidP="00DA76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F3A19" w:rsidRPr="009F3A19" w:rsidRDefault="009F3A19" w:rsidP="009F3A19">
      <w:pPr>
        <w:jc w:val="right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9F3A19">
        <w:rPr>
          <w:rFonts w:ascii="Times New Roman" w:hAnsi="Times New Roman" w:cs="Times New Roman"/>
          <w:b/>
          <w:iCs/>
          <w:color w:val="FF0000"/>
          <w:sz w:val="24"/>
          <w:szCs w:val="24"/>
        </w:rPr>
        <w:t>2 день 3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9F3A19">
        <w:rPr>
          <w:rFonts w:ascii="Times New Roman" w:hAnsi="Times New Roman" w:cs="Times New Roman"/>
          <w:b/>
          <w:iCs/>
          <w:color w:val="FF0000"/>
          <w:sz w:val="24"/>
          <w:szCs w:val="24"/>
        </w:rPr>
        <w:t>часть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00:00.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Совершенная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Воли. Философия Синтеза. Высокая цельная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ИВО. Выводы: кто ты в этих условиях? Зачем ты здесь? Какое целеполагание? Чтобы ответить на стратегические вопросы своей жизни, своего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служения. 24 Си, идущий в новых условиях. Дает максимальный потенциал. Явление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таковой может выявить внутри нас в явлениях синтеза определенные состояния,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сонастрои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позиции.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может воспринять как некую изначальность, которая изначально задана. Что такое «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»? Что было заложено до того. Кем заложено? Есть явление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явлении материи. Она развивается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определьными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законами, у нее есть соответствующие законы. Эти законы глубоко вписаны в проявление. Мы называем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более высокая концентрация в материи, которая разворачивается синтезом. Потому что синтез пишется в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 нас есть огонь. В огонь пишется синтез.  В синтез пишется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каждом уровне материи есть свой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интез, вписан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гонь, которым строится материя. В глубине материи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ядрах ид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высокая концентрация огня. Эффекты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концентрируют для нас с вами процесс огненного строения материи. Есть явление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материальный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внешний, такими законами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соответствующая мерность, пространство, гравитация, температурный режим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чуть выше температура, ниже. Это все законы материи. Плюс закон физики. Наука описала, которыми действует эта материя. Если материя строится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гн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м, то есть стыкуется огненными связями. Наша задача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выявлять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Более высоко этот синтез вписал в себя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То есть изначальное явление как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Развернутость текстовки — это текст, проникнутый слоями разного выражения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интеза 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гня, несущий в себе расшифровку изначально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заложенных Отцом в проявление много видов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расинтезности</w:t>
      </w:r>
      <w:proofErr w:type="spellEnd"/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Законодательную, стандартную базу, которая вписана в соответствующий вид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интеза и развернута в материи.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каждой высокой реальности есть свой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 и своя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Она находится в более высоком состоянии. Сказать, что она из более другого вида материи - нет. Это более глубокая запись, в которой можно выявить расшифровать: почему материя такая? Находясь в этой материи — вот это есть и есть.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дает те необходимые связки как бы изначальность исходная, которая позволяет более глубоко понять: что происходит с нашей с вами материей, куда она идет? Какие законы в ней вложены. Как это описать? Если углубиться в познание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технологии будут другие.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Эффект Теслы – это он смог углубиться в те самые проявления, позволившие ему сделать открытие.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гении могли нащупать углубление и сделать из этого гениальные открытия.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Гений – это тот, кто смог выйти за грань, за предел.</w:t>
      </w:r>
    </w:p>
    <w:p w:rsidR="009F3A19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>10:29.</w:t>
      </w:r>
      <w:r w:rsidRPr="00B039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Есть разные уровни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в вершине своей имеют синтез. Материя в вершине своей строится огнем.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 имеет записи, что в этом синтезе? Концентрированный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компактифицированный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ъё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м, называемый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 2-й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Мг-ке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Изначально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Вышестояший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Синтез. Соответственно есть – </w:t>
      </w:r>
      <w:proofErr w:type="spellStart"/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Высокой Цельности есть, соответственно, есть Высокий Цельный Синтез и Высокая Цельная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Следующая Истинная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Истинная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. В вершине фиксируется – ИВДИВО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Синтез. Фиксирует в себе все виды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виды синтеза. Мы входим в открытие этого всего плюс наши курсы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интеза. Изначально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ышестоящий </w:t>
      </w:r>
      <w:proofErr w:type="spellStart"/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интез.Высокий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интез. Истинный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интез. Несут названия по названию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Метагалактик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качество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 как таковое, каждый несет более глубокое явление, более глубоко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компактифицировано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ИВДИВО-Синтез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это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интез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значально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ышестоящего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тца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самый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ысокий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интез, самый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ершинный, который мы способны осмыслить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, д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нашего познания видов материи. Внешние законы, эффекты мерности, эффекты притяжения и т. д. Есть внутренний ракурс - </w:t>
      </w:r>
      <w:proofErr w:type="spellStart"/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астей,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освящений,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татусов. Части строятся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гнем и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интезом. У Отца есть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каждой части. В каждом явлении человеческого выражения есть тоже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Мы углубляемся в </w:t>
      </w:r>
      <w:proofErr w:type="spellStart"/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Отцовского явления внутри нас. Есть </w:t>
      </w:r>
      <w:proofErr w:type="spellStart"/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эманируется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Отца. Отец дает И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значально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ышестоящий 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интез. Насколько мы разработаны и воспринимаем в этом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интезе разные виды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 и </w:t>
      </w:r>
      <w:proofErr w:type="spellStart"/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интезности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 вписывается </w:t>
      </w:r>
      <w:proofErr w:type="spellStart"/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Каждый вид с учетом того, каким человеком нас Отец развивает, вписывается своя глубина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любит новое. Новое оно неожиданно. Мы так не видели, оно для нас так не сложится. Это вдруг открывается, это есть. Эффект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осмысление </w:t>
      </w:r>
      <w:proofErr w:type="gram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нашей</w:t>
      </w:r>
      <w:proofErr w:type="gram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, оно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илософски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достаточно широко.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>23:30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Внешние условия подсказывают нам некими жесткими повторяющимися ситуациями, что где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внутри тебя есть какой-то торпедо. И ты в своей позиции торпедируешь окружающую жизнь и всех, потому что у тебя есть эта позиция.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Празапись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мешает войти в новое мешает увидеть нашу командность. Увидеть и сопережить это – это другое.   Самое главное у тебя есть фронт работы. Исполняй его. Самая правильная позиция служения – позиция компетентного. Статусы — это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лужащие. Мы говорим об основных явлениях служения. Позаботься, чтобы он был качественный. Если посмотреть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аматичность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матрицы. Ты действуешь и постоянно обновляешься. Все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рядом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тоже входят в процесс обновления. </w:t>
      </w:r>
    </w:p>
    <w:p w:rsidR="009F3A19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>30:00.</w:t>
      </w:r>
      <w:r w:rsidRPr="00B039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24-й инструмент – навык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Навык, который выработан в теле как автоматика. Навык служить, и в этом автоматика. Беру и сразу исполняю. В простоте исполни. Повернуть к себе на соответствие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аспоряжениями, регламентами. Сначала уравновесить и выйти на более высокий уровень.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Аматика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она обновляет. Надо войти в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 </w:t>
      </w:r>
      <w:proofErr w:type="spellStart"/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матики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Попросить собственное 8-е тело. Активировать, синтезироваться с Аватарами и отдать это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матическую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матрицу, чтобы она у нас рассосалась, растворилась. Стяжать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матический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гонь, стяжать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ляционный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гонь.  Служащий должен складывать, что дом – это цельность команды. Когда вызов внутри среды – это не вызов. Вовне должен быть. Дорабатываем совершенство.  Вызов к познанию, освоению, осмыслению. Тогда этот вызов эволюционный. 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Фиксируясь 24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интезом, мы фиксируем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ысокую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Глубина бытия в ИВДИВО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Октавы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ИВДИВО в целом. Глубина в чем? Моменты переосмысления — это моменты внутренней цельности, которая позволяет вместить новую вводную, новый вызов.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36:48.</w:t>
      </w:r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Распоряжения </w:t>
      </w:r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— это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интеза в материю, доходит сквозь</w:t>
      </w:r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виды </w:t>
      </w:r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 и </w:t>
      </w:r>
      <w:proofErr w:type="spellStart"/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</w:t>
      </w:r>
      <w:proofErr w:type="spellEnd"/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видам материи развернуты</w:t>
      </w:r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, н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екая изначальность записей, углубления в более высоком качестве.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Парадигмальный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язык, который имеет очень высокую концентрацию. Концентрация это и есть </w:t>
      </w:r>
      <w:proofErr w:type="spellStart"/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Синтез Отца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расшифровается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распоряжениях по разным видам материи эффектом разных видов синтеза. Для каждого вида материи идет соответствующая концентрация синтеза для каждой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Мг-ки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Сложно вникнуть, потому что разные виды синтеза. Привычная подготовка и Владыка выключает нас от старых привычек.   Аватары помогают </w:t>
      </w:r>
      <w:r w:rsidR="007733A6"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включиться нам в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новое, к новым </w:t>
      </w:r>
      <w:r w:rsidR="007733A6"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взглядам,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новым подходам, к новым действиям. К другой координации. В ИДИВО тоже идет поиск как по–другому, а не как раньше. Новая жизнь – чистый лист. Ранее мы входили в </w:t>
      </w:r>
      <w:r w:rsidR="007733A6"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новое законом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перевоплощения, которое во времени у нас определяется итогом воплощения в </w:t>
      </w:r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изическое тело. 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>44:58.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24 Синтез концентрируется на такое явление как </w:t>
      </w:r>
      <w:r w:rsidR="007733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ремя.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из его характеристик </w:t>
      </w:r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скорости событийных рядов на единицу времени.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требует того эффекта принятия нового в открытости, в чистоте, без старых привычек. Ты становишься другим. Какие</w:t>
      </w:r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то базовые явления у тебя остаются. Мы берем основную тенденцию времени, которая</w:t>
      </w:r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реализуя и организуя нашу с вами деятельность, предполагала некую этапность в моменте перевоплощения обновлением вхождением в новое. Мы смерть воспринимаем как обновление. Владыка смерти</w:t>
      </w:r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Владыка обновляющий. Все те тенденции, твой характер, твоя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харизма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твоя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направленнось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взаимодействии с окружающим миром и временем. Эффект времени, эффект перехода из одной жизни в другую. И для нас это новое новыми путями. Обновление шло итогом жизни. Идет обновление в другой скорости, проникаясь огнем и синтезом, и ты становишься другим. Мы теряем индивидуальность, но с этим уходит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матричность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которая нам давала определенную устойчивость, состоятельность.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Аматика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работает так, что ты не теряешь устойчивость матрицы, но ид</w:t>
      </w:r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т процесс переформатирования настолько</w:t>
      </w:r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, ч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то для тебя это переформатируется необычным явлением. Идет внутренним явлением видов синтеза, переходя в другие явления, пусть по зданиям концентрирует на нас еще и внешний ракурс. Важность времени, важность всех скоростей требует от нас с вами войти и обновиться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50:09.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Ускорение обновления в эффекте </w:t>
      </w:r>
      <w:proofErr w:type="spellStart"/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матики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Как вошли в глубину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аматичности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Войти в </w:t>
      </w:r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интез, </w:t>
      </w:r>
      <w:proofErr w:type="spellStart"/>
      <w:r w:rsidR="007733A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переключиться в неведомое. Аналогия эффектом обновления в конце жизни. Входя в синтез, проживаем несколько жизней. Идет обновление нескольких матриц. Новое идет новыми путями. Эффект философский, когда философия дает цельную картину мира. И в этом прослеживается стратегия. Сложили ли, что стратегия ИВО нас выводит в Метагалактическую цивилизацию. Видим ли мы план синтеза, стратегию ИВО. Или мы это знаем. Разрушения, которые происходят. Сколько это будет.  Конфликты ушли, потому что было внутреннее состояние умиротворения, мира и покоя. Мы говорим о чистоте, гармонии, целостности, цельности. Если у нас это внутреннее состояние, и мы не сомневаемся в этом, для нас это гармонично. Путь, которому мы сопричастны. Вовне развернуться внутренним миром. Быть во внутренней гармонии. Синтез дает эту гармонию.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>01:00:21.</w:t>
      </w:r>
      <w:r w:rsidRPr="00B039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внутренний мир был заполнен миром Отца. Вызовы к познаниям, вызовы к открытиям. Если не включимся в гармонию, как быть? Сколько нужно людей, чтобы погасить конфликт? На миллионник нужно меньше 8 тысяч с внутренним миром. Вызовы должны быть: вызовы к познанию, к открытию, к освоению. Это новые вводные. Этими вызовами идет процесс эволюции. Ведь планета эволюционировала, когда мы познавали. </w:t>
      </w:r>
      <w:r w:rsidR="003D511D"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Ученые, познавая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вносили свет. Вот это есть процессы эволюционного развития. На каждый процесс развития свои вызовы. Вызовы глобусного развития предполагали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захватничество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Мы входим в Мг-й ракурс. В масштабах космоса. Предыдущая история </w:t>
      </w:r>
      <w:r w:rsidR="003D511D"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— это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глобусного развития. Когда Воля Отца и человечества не </w:t>
      </w:r>
      <w:r w:rsidR="003D511D"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согласуется,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цивилизация гибнет. Империя если становится моно. Она гибнет. Чем многообразнее взаимодействие, взаимообмен тем ярче развитие. Мг-ка реагирует на многообразие. Через многообразие получаем новые возможности.</w:t>
      </w:r>
    </w:p>
    <w:p w:rsidR="003949DE" w:rsidRDefault="003949DE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01:13:48 - 01:35:50. </w:t>
      </w:r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>Практика №4</w:t>
      </w:r>
      <w:r w:rsidR="003D51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Посещение зала </w:t>
      </w:r>
      <w:proofErr w:type="spellStart"/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>Прасинтезности</w:t>
      </w:r>
      <w:proofErr w:type="spellEnd"/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Изначально Вышестоящего Отца с компактификацией </w:t>
      </w:r>
      <w:proofErr w:type="spellStart"/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>Прасинтезности</w:t>
      </w:r>
      <w:proofErr w:type="spellEnd"/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каждое Ядро во </w:t>
      </w:r>
      <w:proofErr w:type="spellStart"/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>всëм</w:t>
      </w:r>
      <w:proofErr w:type="spellEnd"/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разнообразии Частей, Систем, Аппаратов и Частностей.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01:35:68. </w:t>
      </w:r>
      <w:r w:rsidRPr="00B0397C">
        <w:rPr>
          <w:rFonts w:ascii="Times New Roman" w:hAnsi="Times New Roman" w:cs="Times New Roman"/>
          <w:sz w:val="24"/>
          <w:szCs w:val="24"/>
        </w:rPr>
        <w:t xml:space="preserve">Нужно освоить здание. </w:t>
      </w:r>
      <w:proofErr w:type="spellStart"/>
      <w:r w:rsidRPr="00B0397C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 очень хорошо обновляет. </w:t>
      </w:r>
      <w:proofErr w:type="spellStart"/>
      <w:r w:rsidRPr="00B0397C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 – концентрация взаимодействия разных </w:t>
      </w:r>
      <w:proofErr w:type="spellStart"/>
      <w:r w:rsidRPr="00B0397C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 в глубине ядерных записей. И в них мы</w:t>
      </w:r>
      <w:r w:rsidR="00A8778F">
        <w:rPr>
          <w:rFonts w:ascii="Times New Roman" w:hAnsi="Times New Roman" w:cs="Times New Roman"/>
          <w:sz w:val="24"/>
          <w:szCs w:val="24"/>
        </w:rPr>
        <w:t xml:space="preserve"> у</w:t>
      </w:r>
      <w:r w:rsidRPr="00B0397C">
        <w:rPr>
          <w:rFonts w:ascii="Times New Roman" w:hAnsi="Times New Roman" w:cs="Times New Roman"/>
          <w:sz w:val="24"/>
          <w:szCs w:val="24"/>
        </w:rPr>
        <w:t xml:space="preserve"> Отца стяжали на 16384 выражения нас с вами </w:t>
      </w:r>
      <w:r w:rsidR="00A8778F">
        <w:rPr>
          <w:rFonts w:ascii="Times New Roman" w:hAnsi="Times New Roman" w:cs="Times New Roman"/>
          <w:sz w:val="24"/>
          <w:szCs w:val="24"/>
        </w:rPr>
        <w:t>Ч</w:t>
      </w:r>
      <w:r w:rsidRPr="00B0397C">
        <w:rPr>
          <w:rFonts w:ascii="Times New Roman" w:hAnsi="Times New Roman" w:cs="Times New Roman"/>
          <w:sz w:val="24"/>
          <w:szCs w:val="24"/>
        </w:rPr>
        <w:t>асти</w:t>
      </w:r>
      <w:r w:rsidR="00A8778F">
        <w:rPr>
          <w:rFonts w:ascii="Times New Roman" w:hAnsi="Times New Roman" w:cs="Times New Roman"/>
          <w:sz w:val="24"/>
          <w:szCs w:val="24"/>
        </w:rPr>
        <w:t>,</w:t>
      </w:r>
      <w:r w:rsidRPr="00B0397C">
        <w:rPr>
          <w:rFonts w:ascii="Times New Roman" w:hAnsi="Times New Roman" w:cs="Times New Roman"/>
          <w:sz w:val="24"/>
          <w:szCs w:val="24"/>
        </w:rPr>
        <w:t xml:space="preserve"> </w:t>
      </w:r>
      <w:r w:rsidR="00A8778F">
        <w:rPr>
          <w:rFonts w:ascii="Times New Roman" w:hAnsi="Times New Roman" w:cs="Times New Roman"/>
          <w:sz w:val="24"/>
          <w:szCs w:val="24"/>
        </w:rPr>
        <w:t>С</w:t>
      </w:r>
      <w:r w:rsidRPr="00B0397C">
        <w:rPr>
          <w:rFonts w:ascii="Times New Roman" w:hAnsi="Times New Roman" w:cs="Times New Roman"/>
          <w:sz w:val="24"/>
          <w:szCs w:val="24"/>
        </w:rPr>
        <w:t>истемы</w:t>
      </w:r>
      <w:r w:rsidR="00A8778F">
        <w:rPr>
          <w:rFonts w:ascii="Times New Roman" w:hAnsi="Times New Roman" w:cs="Times New Roman"/>
          <w:sz w:val="24"/>
          <w:szCs w:val="24"/>
        </w:rPr>
        <w:t>,</w:t>
      </w:r>
      <w:r w:rsidRPr="00B0397C">
        <w:rPr>
          <w:rFonts w:ascii="Times New Roman" w:hAnsi="Times New Roman" w:cs="Times New Roman"/>
          <w:sz w:val="24"/>
          <w:szCs w:val="24"/>
        </w:rPr>
        <w:t xml:space="preserve"> </w:t>
      </w:r>
      <w:r w:rsidR="00A8778F">
        <w:rPr>
          <w:rFonts w:ascii="Times New Roman" w:hAnsi="Times New Roman" w:cs="Times New Roman"/>
          <w:sz w:val="24"/>
          <w:szCs w:val="24"/>
        </w:rPr>
        <w:t>А</w:t>
      </w:r>
      <w:r w:rsidRPr="00B0397C">
        <w:rPr>
          <w:rFonts w:ascii="Times New Roman" w:hAnsi="Times New Roman" w:cs="Times New Roman"/>
          <w:sz w:val="24"/>
          <w:szCs w:val="24"/>
        </w:rPr>
        <w:t>ппараты</w:t>
      </w:r>
      <w:r w:rsidR="00A8778F">
        <w:rPr>
          <w:rFonts w:ascii="Times New Roman" w:hAnsi="Times New Roman" w:cs="Times New Roman"/>
          <w:sz w:val="24"/>
          <w:szCs w:val="24"/>
        </w:rPr>
        <w:t>,</w:t>
      </w:r>
      <w:r w:rsidRPr="00B0397C">
        <w:rPr>
          <w:rFonts w:ascii="Times New Roman" w:hAnsi="Times New Roman" w:cs="Times New Roman"/>
          <w:sz w:val="24"/>
          <w:szCs w:val="24"/>
        </w:rPr>
        <w:t xml:space="preserve"> </w:t>
      </w:r>
      <w:r w:rsidR="00A8778F">
        <w:rPr>
          <w:rFonts w:ascii="Times New Roman" w:hAnsi="Times New Roman" w:cs="Times New Roman"/>
          <w:sz w:val="24"/>
          <w:szCs w:val="24"/>
        </w:rPr>
        <w:t>Ч</w:t>
      </w:r>
      <w:r w:rsidRPr="00B0397C">
        <w:rPr>
          <w:rFonts w:ascii="Times New Roman" w:hAnsi="Times New Roman" w:cs="Times New Roman"/>
          <w:sz w:val="24"/>
          <w:szCs w:val="24"/>
        </w:rPr>
        <w:t xml:space="preserve">астности, </w:t>
      </w:r>
      <w:proofErr w:type="spellStart"/>
      <w:r w:rsidRPr="00B0397C">
        <w:rPr>
          <w:rFonts w:ascii="Times New Roman" w:hAnsi="Times New Roman" w:cs="Times New Roman"/>
          <w:sz w:val="24"/>
          <w:szCs w:val="24"/>
        </w:rPr>
        <w:t>прасинтезно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 заложенных наших частей, то</w:t>
      </w:r>
      <w:r w:rsidR="00A8778F">
        <w:rPr>
          <w:rFonts w:ascii="Times New Roman" w:hAnsi="Times New Roman" w:cs="Times New Roman"/>
          <w:sz w:val="24"/>
          <w:szCs w:val="24"/>
        </w:rPr>
        <w:t>,</w:t>
      </w:r>
      <w:r w:rsidRPr="00B0397C">
        <w:rPr>
          <w:rFonts w:ascii="Times New Roman" w:hAnsi="Times New Roman" w:cs="Times New Roman"/>
          <w:sz w:val="24"/>
          <w:szCs w:val="24"/>
        </w:rPr>
        <w:t xml:space="preserve"> чего мы не умеем</w:t>
      </w:r>
      <w:r w:rsidR="00A8778F">
        <w:rPr>
          <w:rFonts w:ascii="Times New Roman" w:hAnsi="Times New Roman" w:cs="Times New Roman"/>
          <w:sz w:val="24"/>
          <w:szCs w:val="24"/>
        </w:rPr>
        <w:t>, с</w:t>
      </w:r>
      <w:r w:rsidRPr="00B0397C">
        <w:rPr>
          <w:rFonts w:ascii="Times New Roman" w:hAnsi="Times New Roman" w:cs="Times New Roman"/>
          <w:sz w:val="24"/>
          <w:szCs w:val="24"/>
        </w:rPr>
        <w:t>пособностей, которых у нас нет</w:t>
      </w:r>
      <w:r w:rsidR="00A8778F">
        <w:rPr>
          <w:rFonts w:ascii="Times New Roman" w:hAnsi="Times New Roman" w:cs="Times New Roman"/>
          <w:sz w:val="24"/>
          <w:szCs w:val="24"/>
        </w:rPr>
        <w:t>, н</w:t>
      </w:r>
      <w:r w:rsidRPr="00B0397C">
        <w:rPr>
          <w:rFonts w:ascii="Times New Roman" w:hAnsi="Times New Roman" w:cs="Times New Roman"/>
          <w:sz w:val="24"/>
          <w:szCs w:val="24"/>
        </w:rPr>
        <w:t xml:space="preserve">авыков, которые мы еще не получили. 5 </w:t>
      </w:r>
      <w:r w:rsidR="00A8778F">
        <w:rPr>
          <w:rFonts w:ascii="Times New Roman" w:hAnsi="Times New Roman" w:cs="Times New Roman"/>
          <w:sz w:val="24"/>
          <w:szCs w:val="24"/>
        </w:rPr>
        <w:t>П</w:t>
      </w:r>
      <w:r w:rsidRPr="00B0397C">
        <w:rPr>
          <w:rFonts w:ascii="Times New Roman" w:hAnsi="Times New Roman" w:cs="Times New Roman"/>
          <w:sz w:val="24"/>
          <w:szCs w:val="24"/>
        </w:rPr>
        <w:t>арадигм, которые вышли сейчас, мы сложили</w:t>
      </w:r>
      <w:r w:rsidR="00A8778F">
        <w:rPr>
          <w:rFonts w:ascii="Times New Roman" w:hAnsi="Times New Roman" w:cs="Times New Roman"/>
          <w:sz w:val="24"/>
          <w:szCs w:val="24"/>
        </w:rPr>
        <w:t>, м</w:t>
      </w:r>
      <w:r w:rsidRPr="00B0397C">
        <w:rPr>
          <w:rFonts w:ascii="Times New Roman" w:hAnsi="Times New Roman" w:cs="Times New Roman"/>
          <w:sz w:val="24"/>
          <w:szCs w:val="24"/>
        </w:rPr>
        <w:t xml:space="preserve">ы не могли представить, что </w:t>
      </w:r>
      <w:r w:rsidR="00A8778F">
        <w:rPr>
          <w:rFonts w:ascii="Times New Roman" w:hAnsi="Times New Roman" w:cs="Times New Roman"/>
          <w:sz w:val="24"/>
          <w:szCs w:val="24"/>
        </w:rPr>
        <w:t>С</w:t>
      </w:r>
      <w:r w:rsidRPr="00B0397C">
        <w:rPr>
          <w:rFonts w:ascii="Times New Roman" w:hAnsi="Times New Roman" w:cs="Times New Roman"/>
          <w:sz w:val="24"/>
          <w:szCs w:val="24"/>
        </w:rPr>
        <w:t xml:space="preserve">интез так развернули, в такой глубине </w:t>
      </w:r>
      <w:proofErr w:type="spellStart"/>
      <w:r w:rsidR="00A8778F">
        <w:rPr>
          <w:rFonts w:ascii="Times New Roman" w:hAnsi="Times New Roman" w:cs="Times New Roman"/>
          <w:sz w:val="24"/>
          <w:szCs w:val="24"/>
        </w:rPr>
        <w:t>П</w:t>
      </w:r>
      <w:r w:rsidRPr="00B0397C">
        <w:rPr>
          <w:rFonts w:ascii="Times New Roman" w:hAnsi="Times New Roman" w:cs="Times New Roman"/>
          <w:sz w:val="24"/>
          <w:szCs w:val="24"/>
        </w:rPr>
        <w:t>расинтезности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. Мы воспринимали </w:t>
      </w:r>
      <w:proofErr w:type="spellStart"/>
      <w:r w:rsidR="00A8778F">
        <w:rPr>
          <w:rFonts w:ascii="Times New Roman" w:hAnsi="Times New Roman" w:cs="Times New Roman"/>
          <w:sz w:val="24"/>
          <w:szCs w:val="24"/>
        </w:rPr>
        <w:t>П</w:t>
      </w:r>
      <w:r w:rsidRPr="00B0397C">
        <w:rPr>
          <w:rFonts w:ascii="Times New Roman" w:hAnsi="Times New Roman" w:cs="Times New Roman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 как запредельное, как неведомое как заповеданное. Сложно одномоментно иметь все. 20 лет мы очень были далеки от той научности, которая зафиксирована в </w:t>
      </w:r>
      <w:r w:rsidR="00A8778F">
        <w:rPr>
          <w:rFonts w:ascii="Times New Roman" w:hAnsi="Times New Roman" w:cs="Times New Roman"/>
          <w:sz w:val="24"/>
          <w:szCs w:val="24"/>
        </w:rPr>
        <w:t>П</w:t>
      </w:r>
      <w:r w:rsidRPr="00B0397C">
        <w:rPr>
          <w:rFonts w:ascii="Times New Roman" w:hAnsi="Times New Roman" w:cs="Times New Roman"/>
          <w:sz w:val="24"/>
          <w:szCs w:val="24"/>
        </w:rPr>
        <w:t>арадигмах. Выход за пределы наших возможностей. И Отец нам открыл эту возможность, где</w:t>
      </w:r>
      <w:r w:rsidR="00A8778F">
        <w:rPr>
          <w:rFonts w:ascii="Times New Roman" w:hAnsi="Times New Roman" w:cs="Times New Roman"/>
          <w:sz w:val="24"/>
          <w:szCs w:val="24"/>
        </w:rPr>
        <w:t>,</w:t>
      </w:r>
      <w:r w:rsidRPr="00B0397C">
        <w:rPr>
          <w:rFonts w:ascii="Times New Roman" w:hAnsi="Times New Roman" w:cs="Times New Roman"/>
          <w:sz w:val="24"/>
          <w:szCs w:val="24"/>
        </w:rPr>
        <w:t xml:space="preserve"> насыщаясь, мы получаем от Отца все. Реализуется это, когда мы </w:t>
      </w:r>
      <w:proofErr w:type="spellStart"/>
      <w:r w:rsidRPr="00B0397C">
        <w:rPr>
          <w:rFonts w:ascii="Times New Roman" w:hAnsi="Times New Roman" w:cs="Times New Roman"/>
          <w:sz w:val="24"/>
          <w:szCs w:val="24"/>
        </w:rPr>
        <w:t>сонастроены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, заточены на что-то и у нас начинает открываться. По служению у нас сейчас задача стать </w:t>
      </w:r>
      <w:r w:rsidR="00A8778F">
        <w:rPr>
          <w:rFonts w:ascii="Times New Roman" w:hAnsi="Times New Roman" w:cs="Times New Roman"/>
          <w:sz w:val="24"/>
          <w:szCs w:val="24"/>
        </w:rPr>
        <w:t>У</w:t>
      </w:r>
      <w:r w:rsidRPr="00B0397C">
        <w:rPr>
          <w:rFonts w:ascii="Times New Roman" w:hAnsi="Times New Roman" w:cs="Times New Roman"/>
          <w:sz w:val="24"/>
          <w:szCs w:val="24"/>
        </w:rPr>
        <w:t xml:space="preserve">чителями </w:t>
      </w:r>
      <w:r w:rsidR="00A8778F">
        <w:rPr>
          <w:rFonts w:ascii="Times New Roman" w:hAnsi="Times New Roman" w:cs="Times New Roman"/>
          <w:sz w:val="24"/>
          <w:szCs w:val="24"/>
        </w:rPr>
        <w:t>С</w:t>
      </w:r>
      <w:r w:rsidRPr="00B0397C">
        <w:rPr>
          <w:rFonts w:ascii="Times New Roman" w:hAnsi="Times New Roman" w:cs="Times New Roman"/>
          <w:sz w:val="24"/>
          <w:szCs w:val="24"/>
        </w:rPr>
        <w:t>интеза</w:t>
      </w:r>
      <w:r w:rsidR="00A8778F">
        <w:rPr>
          <w:rFonts w:ascii="Times New Roman" w:hAnsi="Times New Roman" w:cs="Times New Roman"/>
          <w:sz w:val="24"/>
          <w:szCs w:val="24"/>
        </w:rPr>
        <w:t>, с</w:t>
      </w:r>
      <w:r w:rsidRPr="00B0397C">
        <w:rPr>
          <w:rFonts w:ascii="Times New Roman" w:hAnsi="Times New Roman" w:cs="Times New Roman"/>
          <w:sz w:val="24"/>
          <w:szCs w:val="24"/>
        </w:rPr>
        <w:t>ложит</w:t>
      </w:r>
      <w:r w:rsidR="00A8778F">
        <w:rPr>
          <w:rFonts w:ascii="Times New Roman" w:hAnsi="Times New Roman" w:cs="Times New Roman"/>
          <w:sz w:val="24"/>
          <w:szCs w:val="24"/>
        </w:rPr>
        <w:t>ь</w:t>
      </w:r>
      <w:r w:rsidRPr="00B0397C">
        <w:rPr>
          <w:rFonts w:ascii="Times New Roman" w:hAnsi="Times New Roman" w:cs="Times New Roman"/>
          <w:sz w:val="24"/>
          <w:szCs w:val="24"/>
        </w:rPr>
        <w:t>ся в научность, в глубину оперирования терминами и понимания их</w:t>
      </w:r>
      <w:r w:rsidR="00A8778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B0397C">
        <w:rPr>
          <w:rFonts w:ascii="Times New Roman" w:hAnsi="Times New Roman" w:cs="Times New Roman"/>
          <w:sz w:val="24"/>
          <w:szCs w:val="24"/>
        </w:rPr>
        <w:t>категориальность</w:t>
      </w:r>
      <w:proofErr w:type="spellEnd"/>
      <w:r w:rsidR="00A8778F">
        <w:rPr>
          <w:rFonts w:ascii="Times New Roman" w:hAnsi="Times New Roman" w:cs="Times New Roman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sz w:val="24"/>
          <w:szCs w:val="24"/>
        </w:rPr>
        <w:t xml:space="preserve">терминов </w:t>
      </w:r>
      <w:r w:rsidR="00A8778F">
        <w:rPr>
          <w:rFonts w:ascii="Times New Roman" w:hAnsi="Times New Roman" w:cs="Times New Roman"/>
          <w:sz w:val="24"/>
          <w:szCs w:val="24"/>
        </w:rPr>
        <w:t>С</w:t>
      </w:r>
      <w:r w:rsidRPr="00B0397C">
        <w:rPr>
          <w:rFonts w:ascii="Times New Roman" w:hAnsi="Times New Roman" w:cs="Times New Roman"/>
          <w:sz w:val="24"/>
          <w:szCs w:val="24"/>
        </w:rPr>
        <w:t>интеза</w:t>
      </w:r>
      <w:r w:rsidR="00A8778F">
        <w:rPr>
          <w:rFonts w:ascii="Times New Roman" w:hAnsi="Times New Roman" w:cs="Times New Roman"/>
          <w:sz w:val="24"/>
          <w:szCs w:val="24"/>
        </w:rPr>
        <w:t>, р</w:t>
      </w:r>
      <w:r w:rsidRPr="00B0397C">
        <w:rPr>
          <w:rFonts w:ascii="Times New Roman" w:hAnsi="Times New Roman" w:cs="Times New Roman"/>
          <w:sz w:val="24"/>
          <w:szCs w:val="24"/>
        </w:rPr>
        <w:t>асширить максимально их стыковку между собою</w:t>
      </w:r>
      <w:r w:rsidR="00A8778F">
        <w:rPr>
          <w:rFonts w:ascii="Times New Roman" w:hAnsi="Times New Roman" w:cs="Times New Roman"/>
          <w:sz w:val="24"/>
          <w:szCs w:val="24"/>
        </w:rPr>
        <w:t>, у</w:t>
      </w:r>
      <w:r w:rsidRPr="00B0397C">
        <w:rPr>
          <w:rFonts w:ascii="Times New Roman" w:hAnsi="Times New Roman" w:cs="Times New Roman"/>
          <w:sz w:val="24"/>
          <w:szCs w:val="24"/>
        </w:rPr>
        <w:t>меть оперировать ими и говорить ими, складывая и понимая</w:t>
      </w:r>
      <w:r w:rsidR="00A8778F">
        <w:rPr>
          <w:rFonts w:ascii="Times New Roman" w:hAnsi="Times New Roman" w:cs="Times New Roman"/>
          <w:sz w:val="24"/>
          <w:szCs w:val="24"/>
        </w:rPr>
        <w:t>,</w:t>
      </w:r>
      <w:r w:rsidRPr="00B0397C">
        <w:rPr>
          <w:rFonts w:ascii="Times New Roman" w:hAnsi="Times New Roman" w:cs="Times New Roman"/>
          <w:sz w:val="24"/>
          <w:szCs w:val="24"/>
        </w:rPr>
        <w:t xml:space="preserve"> о чем ты говоришь. Это способности и навыки наших с вами частей. Насытили наши системы части аппараты частности, включив нам перспективу новых свойств, качеств, возможностей. Пример -</w:t>
      </w:r>
      <w:r w:rsidR="00A8778F">
        <w:rPr>
          <w:rFonts w:ascii="Times New Roman" w:hAnsi="Times New Roman" w:cs="Times New Roman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sz w:val="24"/>
          <w:szCs w:val="24"/>
        </w:rPr>
        <w:t xml:space="preserve">5 </w:t>
      </w:r>
      <w:r w:rsidR="00A8778F">
        <w:rPr>
          <w:rFonts w:ascii="Times New Roman" w:hAnsi="Times New Roman" w:cs="Times New Roman"/>
          <w:sz w:val="24"/>
          <w:szCs w:val="24"/>
        </w:rPr>
        <w:t>П</w:t>
      </w:r>
      <w:r w:rsidRPr="00B0397C">
        <w:rPr>
          <w:rFonts w:ascii="Times New Roman" w:hAnsi="Times New Roman" w:cs="Times New Roman"/>
          <w:sz w:val="24"/>
          <w:szCs w:val="24"/>
        </w:rPr>
        <w:t xml:space="preserve">арадигм. Шестая выпускается. </w:t>
      </w:r>
      <w:r w:rsidRPr="00B0397C">
        <w:rPr>
          <w:rFonts w:ascii="Times New Roman" w:hAnsi="Times New Roman" w:cs="Times New Roman"/>
          <w:sz w:val="24"/>
          <w:szCs w:val="24"/>
        </w:rPr>
        <w:lastRenderedPageBreak/>
        <w:t>Каждый может в этом пути достичь. Вопрос устремлений</w:t>
      </w:r>
      <w:r w:rsidR="00A8778F">
        <w:rPr>
          <w:rFonts w:ascii="Times New Roman" w:hAnsi="Times New Roman" w:cs="Times New Roman"/>
          <w:sz w:val="24"/>
          <w:szCs w:val="24"/>
        </w:rPr>
        <w:t>, д</w:t>
      </w:r>
      <w:r w:rsidRPr="00B0397C">
        <w:rPr>
          <w:rFonts w:ascii="Times New Roman" w:hAnsi="Times New Roman" w:cs="Times New Roman"/>
          <w:sz w:val="24"/>
          <w:szCs w:val="24"/>
        </w:rPr>
        <w:t>ерзания</w:t>
      </w:r>
      <w:r w:rsidR="00A8778F">
        <w:rPr>
          <w:rFonts w:ascii="Times New Roman" w:hAnsi="Times New Roman" w:cs="Times New Roman"/>
          <w:sz w:val="24"/>
          <w:szCs w:val="24"/>
        </w:rPr>
        <w:t>, в</w:t>
      </w:r>
      <w:r w:rsidRPr="00B0397C">
        <w:rPr>
          <w:rFonts w:ascii="Times New Roman" w:hAnsi="Times New Roman" w:cs="Times New Roman"/>
          <w:sz w:val="24"/>
          <w:szCs w:val="24"/>
        </w:rPr>
        <w:t xml:space="preserve">ремени в том числе. Иногда мы долго копим базу данных, чтобы войти. Стать </w:t>
      </w:r>
      <w:r w:rsidR="00A8778F">
        <w:rPr>
          <w:rFonts w:ascii="Times New Roman" w:hAnsi="Times New Roman" w:cs="Times New Roman"/>
          <w:sz w:val="24"/>
          <w:szCs w:val="24"/>
        </w:rPr>
        <w:t>У</w:t>
      </w:r>
      <w:r w:rsidRPr="00B0397C">
        <w:rPr>
          <w:rFonts w:ascii="Times New Roman" w:hAnsi="Times New Roman" w:cs="Times New Roman"/>
          <w:sz w:val="24"/>
          <w:szCs w:val="24"/>
        </w:rPr>
        <w:t xml:space="preserve">чителем </w:t>
      </w:r>
      <w:r w:rsidR="00A8778F">
        <w:rPr>
          <w:rFonts w:ascii="Times New Roman" w:hAnsi="Times New Roman" w:cs="Times New Roman"/>
          <w:sz w:val="24"/>
          <w:szCs w:val="24"/>
        </w:rPr>
        <w:t>С</w:t>
      </w:r>
      <w:r w:rsidRPr="00B0397C">
        <w:rPr>
          <w:rFonts w:ascii="Times New Roman" w:hAnsi="Times New Roman" w:cs="Times New Roman"/>
          <w:sz w:val="24"/>
          <w:szCs w:val="24"/>
        </w:rPr>
        <w:t xml:space="preserve">интеза Отца. Это решение. У тебя получится. </w:t>
      </w:r>
      <w:proofErr w:type="spellStart"/>
      <w:r w:rsidRPr="00B0397C">
        <w:rPr>
          <w:rFonts w:ascii="Times New Roman" w:hAnsi="Times New Roman" w:cs="Times New Roman"/>
          <w:sz w:val="24"/>
          <w:szCs w:val="24"/>
        </w:rPr>
        <w:t>Эпотаж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 – это вызов окружающим. Решение принятое приводит к достижению. Притягиваются условия. Кто я, куда иду, зачем иду? Каково мое решение? Я человек </w:t>
      </w:r>
      <w:r w:rsidR="00A8778F">
        <w:rPr>
          <w:rFonts w:ascii="Times New Roman" w:hAnsi="Times New Roman" w:cs="Times New Roman"/>
          <w:sz w:val="24"/>
          <w:szCs w:val="24"/>
        </w:rPr>
        <w:t>Метагалактики</w:t>
      </w:r>
      <w:r w:rsidRPr="00B0397C">
        <w:rPr>
          <w:rFonts w:ascii="Times New Roman" w:hAnsi="Times New Roman" w:cs="Times New Roman"/>
          <w:sz w:val="24"/>
          <w:szCs w:val="24"/>
        </w:rPr>
        <w:t>.  Ты существо решающее. Ты человек решающий, у тебя есть свобода воли, свобода выбора</w:t>
      </w:r>
      <w:r w:rsidR="00A8778F">
        <w:rPr>
          <w:rFonts w:ascii="Times New Roman" w:hAnsi="Times New Roman" w:cs="Times New Roman"/>
          <w:sz w:val="24"/>
          <w:szCs w:val="24"/>
        </w:rPr>
        <w:t>, т</w:t>
      </w:r>
      <w:r w:rsidRPr="00B0397C">
        <w:rPr>
          <w:rFonts w:ascii="Times New Roman" w:hAnsi="Times New Roman" w:cs="Times New Roman"/>
          <w:sz w:val="24"/>
          <w:szCs w:val="24"/>
        </w:rPr>
        <w:t xml:space="preserve">олько ты решаешь, принимая это. Дом тебя поддерживает, направляет, концентрирует, </w:t>
      </w:r>
      <w:proofErr w:type="spellStart"/>
      <w:r w:rsidRPr="00B0397C">
        <w:rPr>
          <w:rFonts w:ascii="Times New Roman" w:hAnsi="Times New Roman" w:cs="Times New Roman"/>
          <w:sz w:val="24"/>
          <w:szCs w:val="24"/>
        </w:rPr>
        <w:t>компактифицирует</w:t>
      </w:r>
      <w:proofErr w:type="spellEnd"/>
      <w:r w:rsidR="00A8778F">
        <w:rPr>
          <w:rFonts w:ascii="Times New Roman" w:hAnsi="Times New Roman" w:cs="Times New Roman"/>
          <w:sz w:val="24"/>
          <w:szCs w:val="24"/>
        </w:rPr>
        <w:t xml:space="preserve"> в</w:t>
      </w:r>
      <w:r w:rsidRPr="00B0397C">
        <w:rPr>
          <w:rFonts w:ascii="Times New Roman" w:hAnsi="Times New Roman" w:cs="Times New Roman"/>
          <w:sz w:val="24"/>
          <w:szCs w:val="24"/>
        </w:rPr>
        <w:t>с</w:t>
      </w:r>
      <w:r w:rsidR="00A8778F">
        <w:rPr>
          <w:rFonts w:ascii="Times New Roman" w:hAnsi="Times New Roman" w:cs="Times New Roman"/>
          <w:sz w:val="24"/>
          <w:szCs w:val="24"/>
        </w:rPr>
        <w:t>ё</w:t>
      </w:r>
      <w:r w:rsidRPr="00B0397C">
        <w:rPr>
          <w:rFonts w:ascii="Times New Roman" w:hAnsi="Times New Roman" w:cs="Times New Roman"/>
          <w:sz w:val="24"/>
          <w:szCs w:val="24"/>
        </w:rPr>
        <w:t>, чтобы ты достиг. Есть тактические цели, есть стратегические. Вопросы глубокой внутренней перестройки. Это более глубокий уровень ядер с записями.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>01:47:40.</w:t>
      </w:r>
      <w:r w:rsidRPr="00B039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sz w:val="24"/>
          <w:szCs w:val="24"/>
        </w:rPr>
        <w:t>Внутреннее решение. В этом нужно работать. Человек М</w:t>
      </w:r>
      <w:r w:rsidR="003D511D">
        <w:rPr>
          <w:rFonts w:ascii="Times New Roman" w:hAnsi="Times New Roman" w:cs="Times New Roman"/>
          <w:sz w:val="24"/>
          <w:szCs w:val="24"/>
        </w:rPr>
        <w:t>етагалактики: е</w:t>
      </w:r>
      <w:r w:rsidRPr="00B0397C">
        <w:rPr>
          <w:rFonts w:ascii="Times New Roman" w:hAnsi="Times New Roman" w:cs="Times New Roman"/>
          <w:sz w:val="24"/>
          <w:szCs w:val="24"/>
        </w:rPr>
        <w:t>го масштаб другой</w:t>
      </w:r>
      <w:r w:rsidR="003D511D">
        <w:rPr>
          <w:rFonts w:ascii="Times New Roman" w:hAnsi="Times New Roman" w:cs="Times New Roman"/>
          <w:sz w:val="24"/>
          <w:szCs w:val="24"/>
        </w:rPr>
        <w:t>, у</w:t>
      </w:r>
      <w:r w:rsidRPr="00B0397C">
        <w:rPr>
          <w:rFonts w:ascii="Times New Roman" w:hAnsi="Times New Roman" w:cs="Times New Roman"/>
          <w:sz w:val="24"/>
          <w:szCs w:val="24"/>
        </w:rPr>
        <w:t xml:space="preserve"> него другой охват</w:t>
      </w:r>
      <w:r w:rsidR="003D511D">
        <w:rPr>
          <w:rFonts w:ascii="Times New Roman" w:hAnsi="Times New Roman" w:cs="Times New Roman"/>
          <w:sz w:val="24"/>
          <w:szCs w:val="24"/>
        </w:rPr>
        <w:t xml:space="preserve">, его </w:t>
      </w:r>
      <w:r w:rsidRPr="00B0397C">
        <w:rPr>
          <w:rFonts w:ascii="Times New Roman" w:hAnsi="Times New Roman" w:cs="Times New Roman"/>
          <w:sz w:val="24"/>
          <w:szCs w:val="24"/>
        </w:rPr>
        <w:t xml:space="preserve">ера его вещей масштабнее. Для нас это развитие. Куда ты идешь? </w:t>
      </w:r>
      <w:proofErr w:type="spellStart"/>
      <w:r w:rsidRPr="00B0397C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 </w:t>
      </w:r>
      <w:r w:rsidR="00A8778F">
        <w:rPr>
          <w:rFonts w:ascii="Times New Roman" w:hAnsi="Times New Roman" w:cs="Times New Roman"/>
          <w:sz w:val="24"/>
          <w:szCs w:val="24"/>
        </w:rPr>
        <w:t>У</w:t>
      </w:r>
      <w:r w:rsidRPr="00B0397C">
        <w:rPr>
          <w:rFonts w:ascii="Times New Roman" w:hAnsi="Times New Roman" w:cs="Times New Roman"/>
          <w:sz w:val="24"/>
          <w:szCs w:val="24"/>
        </w:rPr>
        <w:t xml:space="preserve">чителя – 253 позиция. </w:t>
      </w:r>
      <w:proofErr w:type="spellStart"/>
      <w:r w:rsidRPr="00B0397C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 аристократизма</w:t>
      </w:r>
      <w:r w:rsidR="00A8778F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B0397C">
        <w:rPr>
          <w:rFonts w:ascii="Times New Roman" w:hAnsi="Times New Roman" w:cs="Times New Roman"/>
          <w:sz w:val="24"/>
          <w:szCs w:val="24"/>
        </w:rPr>
        <w:t xml:space="preserve"> вышколенный человек</w:t>
      </w:r>
      <w:r w:rsidR="00A8778F">
        <w:rPr>
          <w:rFonts w:ascii="Times New Roman" w:hAnsi="Times New Roman" w:cs="Times New Roman"/>
          <w:sz w:val="24"/>
          <w:szCs w:val="24"/>
        </w:rPr>
        <w:t>: о</w:t>
      </w:r>
      <w:r w:rsidRPr="00B0397C">
        <w:rPr>
          <w:rFonts w:ascii="Times New Roman" w:hAnsi="Times New Roman" w:cs="Times New Roman"/>
          <w:sz w:val="24"/>
          <w:szCs w:val="24"/>
        </w:rPr>
        <w:t>тстроенный на культуре</w:t>
      </w:r>
      <w:r w:rsidR="00A8778F">
        <w:rPr>
          <w:rFonts w:ascii="Times New Roman" w:hAnsi="Times New Roman" w:cs="Times New Roman"/>
          <w:sz w:val="24"/>
          <w:szCs w:val="24"/>
        </w:rPr>
        <w:t>,</w:t>
      </w:r>
      <w:r w:rsidRPr="00B0397C">
        <w:rPr>
          <w:rFonts w:ascii="Times New Roman" w:hAnsi="Times New Roman" w:cs="Times New Roman"/>
          <w:sz w:val="24"/>
          <w:szCs w:val="24"/>
        </w:rPr>
        <w:t xml:space="preserve"> в обществе, образованный, он этичен, воспитан, походка, голос, глаза, тело отстроено. Новая эпоха – это эпоха тела. Тело становится во главу угла в плане организованности, подтянутости, насы</w:t>
      </w:r>
      <w:r w:rsidR="00A8778F">
        <w:rPr>
          <w:rFonts w:ascii="Times New Roman" w:hAnsi="Times New Roman" w:cs="Times New Roman"/>
          <w:sz w:val="24"/>
          <w:szCs w:val="24"/>
        </w:rPr>
        <w:t>щ</w:t>
      </w:r>
      <w:r w:rsidRPr="00B0397C">
        <w:rPr>
          <w:rFonts w:ascii="Times New Roman" w:hAnsi="Times New Roman" w:cs="Times New Roman"/>
          <w:sz w:val="24"/>
          <w:szCs w:val="24"/>
        </w:rPr>
        <w:t xml:space="preserve">енности телесных эманаций. Когда в синтезе, человек многомерен. Оперные певцы имеют вес сверх нормы. Сейчас стали появляться с телом подтянутым. Тенденция, когда тело становится важным. Развитие человека волей. Воля пишется огнем. Для </w:t>
      </w:r>
      <w:r w:rsidR="00A8778F">
        <w:rPr>
          <w:rFonts w:ascii="Times New Roman" w:hAnsi="Times New Roman" w:cs="Times New Roman"/>
          <w:sz w:val="24"/>
          <w:szCs w:val="24"/>
        </w:rPr>
        <w:t>В</w:t>
      </w:r>
      <w:r w:rsidRPr="00B0397C">
        <w:rPr>
          <w:rFonts w:ascii="Times New Roman" w:hAnsi="Times New Roman" w:cs="Times New Roman"/>
          <w:sz w:val="24"/>
          <w:szCs w:val="24"/>
        </w:rPr>
        <w:t xml:space="preserve">оли </w:t>
      </w:r>
      <w:r w:rsidR="00A8778F">
        <w:rPr>
          <w:rFonts w:ascii="Times New Roman" w:hAnsi="Times New Roman" w:cs="Times New Roman"/>
          <w:sz w:val="24"/>
          <w:szCs w:val="24"/>
        </w:rPr>
        <w:t>О</w:t>
      </w:r>
      <w:r w:rsidRPr="00B0397C">
        <w:rPr>
          <w:rFonts w:ascii="Times New Roman" w:hAnsi="Times New Roman" w:cs="Times New Roman"/>
          <w:sz w:val="24"/>
          <w:szCs w:val="24"/>
        </w:rPr>
        <w:t>гонь</w:t>
      </w:r>
      <w:r w:rsidR="00A8778F">
        <w:rPr>
          <w:rFonts w:ascii="Times New Roman" w:hAnsi="Times New Roman" w:cs="Times New Roman"/>
          <w:sz w:val="24"/>
          <w:szCs w:val="24"/>
        </w:rPr>
        <w:t>,</w:t>
      </w:r>
      <w:r w:rsidRPr="00B0397C">
        <w:rPr>
          <w:rFonts w:ascii="Times New Roman" w:hAnsi="Times New Roman" w:cs="Times New Roman"/>
          <w:sz w:val="24"/>
          <w:szCs w:val="24"/>
        </w:rPr>
        <w:t xml:space="preserve"> как чернило. Пишется в дух. Эталоны внутри. По ключам у </w:t>
      </w:r>
      <w:r w:rsidR="00A8778F">
        <w:rPr>
          <w:rFonts w:ascii="Times New Roman" w:hAnsi="Times New Roman" w:cs="Times New Roman"/>
          <w:sz w:val="24"/>
          <w:szCs w:val="24"/>
        </w:rPr>
        <w:t>У</w:t>
      </w:r>
      <w:r w:rsidRPr="00B0397C">
        <w:rPr>
          <w:rFonts w:ascii="Times New Roman" w:hAnsi="Times New Roman" w:cs="Times New Roman"/>
          <w:sz w:val="24"/>
          <w:szCs w:val="24"/>
        </w:rPr>
        <w:t xml:space="preserve">чителя внутри находится </w:t>
      </w:r>
      <w:r w:rsidR="00A8778F">
        <w:rPr>
          <w:rFonts w:ascii="Times New Roman" w:hAnsi="Times New Roman" w:cs="Times New Roman"/>
          <w:sz w:val="24"/>
          <w:szCs w:val="24"/>
        </w:rPr>
        <w:t>В</w:t>
      </w:r>
      <w:r w:rsidRPr="00B0397C">
        <w:rPr>
          <w:rFonts w:ascii="Times New Roman" w:hAnsi="Times New Roman" w:cs="Times New Roman"/>
          <w:sz w:val="24"/>
          <w:szCs w:val="24"/>
        </w:rPr>
        <w:t xml:space="preserve">оля. Эффект </w:t>
      </w:r>
      <w:r w:rsidR="00A8778F">
        <w:rPr>
          <w:rFonts w:ascii="Times New Roman" w:hAnsi="Times New Roman" w:cs="Times New Roman"/>
          <w:sz w:val="24"/>
          <w:szCs w:val="24"/>
        </w:rPr>
        <w:t>В</w:t>
      </w:r>
      <w:r w:rsidRPr="00B0397C">
        <w:rPr>
          <w:rFonts w:ascii="Times New Roman" w:hAnsi="Times New Roman" w:cs="Times New Roman"/>
          <w:sz w:val="24"/>
          <w:szCs w:val="24"/>
        </w:rPr>
        <w:t>оли, которым развивается тело человека</w:t>
      </w:r>
      <w:r w:rsidR="00A8778F">
        <w:rPr>
          <w:rFonts w:ascii="Times New Roman" w:hAnsi="Times New Roman" w:cs="Times New Roman"/>
          <w:sz w:val="24"/>
          <w:szCs w:val="24"/>
        </w:rPr>
        <w:t>, р</w:t>
      </w:r>
      <w:r w:rsidRPr="00B0397C">
        <w:rPr>
          <w:rFonts w:ascii="Times New Roman" w:hAnsi="Times New Roman" w:cs="Times New Roman"/>
          <w:sz w:val="24"/>
          <w:szCs w:val="24"/>
        </w:rPr>
        <w:t xml:space="preserve">еализуется вовне </w:t>
      </w:r>
      <w:proofErr w:type="spellStart"/>
      <w:r w:rsidR="005238E1">
        <w:rPr>
          <w:rFonts w:ascii="Times New Roman" w:hAnsi="Times New Roman" w:cs="Times New Roman"/>
          <w:sz w:val="24"/>
          <w:szCs w:val="24"/>
        </w:rPr>
        <w:t>Э</w:t>
      </w:r>
      <w:r w:rsidRPr="00B0397C">
        <w:rPr>
          <w:rFonts w:ascii="Times New Roman" w:hAnsi="Times New Roman" w:cs="Times New Roman"/>
          <w:sz w:val="24"/>
          <w:szCs w:val="24"/>
        </w:rPr>
        <w:t>талонностью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 </w:t>
      </w:r>
      <w:r w:rsidR="00A8778F">
        <w:rPr>
          <w:rFonts w:ascii="Times New Roman" w:hAnsi="Times New Roman" w:cs="Times New Roman"/>
          <w:sz w:val="24"/>
          <w:szCs w:val="24"/>
        </w:rPr>
        <w:t>У</w:t>
      </w:r>
      <w:r w:rsidRPr="00B0397C">
        <w:rPr>
          <w:rFonts w:ascii="Times New Roman" w:hAnsi="Times New Roman" w:cs="Times New Roman"/>
          <w:sz w:val="24"/>
          <w:szCs w:val="24"/>
        </w:rPr>
        <w:t xml:space="preserve">чителя. Это явление развития человека. Настоящий источник – это первоисточник, например администрация города, правительство. </w:t>
      </w:r>
      <w:proofErr w:type="spellStart"/>
      <w:r w:rsidRPr="00B0397C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 речи, </w:t>
      </w:r>
      <w:proofErr w:type="spellStart"/>
      <w:r w:rsidRPr="00B0397C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 знания, заданные по стандарту, выраженные вовне. Очень часто новое становится нашим естеством развития. Когда бывает кризис</w:t>
      </w:r>
      <w:r w:rsidR="005238E1">
        <w:rPr>
          <w:rFonts w:ascii="Times New Roman" w:hAnsi="Times New Roman" w:cs="Times New Roman"/>
          <w:sz w:val="24"/>
          <w:szCs w:val="24"/>
        </w:rPr>
        <w:t>, н</w:t>
      </w:r>
      <w:r w:rsidRPr="00B0397C">
        <w:rPr>
          <w:rFonts w:ascii="Times New Roman" w:hAnsi="Times New Roman" w:cs="Times New Roman"/>
          <w:sz w:val="24"/>
          <w:szCs w:val="24"/>
        </w:rPr>
        <w:t>ас поддерживает конкретика. Внутренний мир</w:t>
      </w:r>
      <w:r w:rsidR="005238E1">
        <w:rPr>
          <w:rFonts w:ascii="Times New Roman" w:hAnsi="Times New Roman" w:cs="Times New Roman"/>
          <w:sz w:val="24"/>
          <w:szCs w:val="24"/>
        </w:rPr>
        <w:t>,</w:t>
      </w:r>
      <w:r w:rsidRPr="00B0397C">
        <w:rPr>
          <w:rFonts w:ascii="Times New Roman" w:hAnsi="Times New Roman" w:cs="Times New Roman"/>
          <w:sz w:val="24"/>
          <w:szCs w:val="24"/>
        </w:rPr>
        <w:t xml:space="preserve"> если не будет получать вызовы и гармонизировать их, он загниет. Динамика присутствует.</w:t>
      </w:r>
    </w:p>
    <w:p w:rsidR="003949DE" w:rsidRDefault="003949DE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511D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02:07:30-02:57:37. </w:t>
      </w:r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>Практика-тренинг №5</w:t>
      </w:r>
      <w:r w:rsidR="003D51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Тренинг в Служебном здании в </w:t>
      </w:r>
      <w:proofErr w:type="spellStart"/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>экополисе</w:t>
      </w:r>
      <w:proofErr w:type="spellEnd"/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ИВАС Кут </w:t>
      </w:r>
      <w:proofErr w:type="spellStart"/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 w:rsidR="003D511D" w:rsidRPr="003D51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65472 Высокой Цельности Изначально Вышестоящей Метагалактики</w:t>
      </w:r>
    </w:p>
    <w:p w:rsidR="009F3A19" w:rsidRPr="00B0397C" w:rsidRDefault="009F3A19" w:rsidP="003949D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>2 день 4 часть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00:00.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Роза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ердца, нам определено по этой части. Каждый курс стяжает свою Розу восьмым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интезом. Затем переключимся на Совершенную Волю. Среда дома сгущается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интезом и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гн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Командность должна быть направлена на определенную цель. Одна из задач подразделения - концентрация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интеза И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значально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ышестоящего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тца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курсами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интезов. Из Гражданского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 плавно перетекаем на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интез. Сложно возбудить интерес, если нет мистического внутреннего опыта. Есть плотная материальность.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в этом возбудить интерес? Через научность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через исследования. Есть масса деталей, которые цепляют.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10:30.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Набор практик развивает наши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асти. Ты отстраиваешься и развиваешься. Почему? Части начинают концентрироваться, ты складываешь мысль, где начало. Начинаешь прослеживать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сутевые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ряды. Начинаешь углубляться, как много смысловой канвы там включается и как она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многовариативно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работает. Когда что - то мешает в многомерности процесса, из тебя выдавливается прямо в тексте. Иногда слышится что-то с уч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накоплений. Входишь в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гонь, и не остается твоей печати, твоего взгляда на этом тексте. Когда идет чистый поток, и ты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сонастроен</w:t>
      </w:r>
      <w:proofErr w:type="spellEnd"/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ты развиваешься в этом. Помогало тем, что он исполнял это поручение. Синтезы, которые разворачиваются в исполнении Аватара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 в материю, они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талонны, если они развернулись в материи словом. Первый день – пока содержание. Второй день - содержание. Два, три дня практики выдали. А потом текст. Команда должна быть готова к включению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талонного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интеза на территорию и к его печати. Разворачивается и ещ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печать, впечатывается. Территория вместила печатью это. Открыть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талонное течение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 на территории внутренним действием. Готовностью команды. 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19:00.</w:t>
      </w:r>
      <w:r w:rsidR="005238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как переключиться, и перестроится на другое качество </w:t>
      </w:r>
      <w:r w:rsidR="00523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лужения.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поручение зависло, вместе с этим поручением зависает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освящения. Мы этим курсом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 отстраиваем оперативное реагирование на необходимости дома. Если ты проникнут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гн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м, ты автоматом среагируешь.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Момент оперативного реагирования – когда мы слышим и делаем.</w:t>
      </w:r>
    </w:p>
    <w:p w:rsidR="005238E1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23:19.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Основная тенденция - мы </w:t>
      </w:r>
      <w:proofErr w:type="spellStart"/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сонастроены</w:t>
      </w:r>
      <w:proofErr w:type="spellEnd"/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</w:t>
      </w:r>
      <w:r w:rsidR="00523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лужение Отцу, Аватарам.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внутренний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скуб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, неприятие, отчужд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нност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ь, э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не радует никого.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Скубеж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деградация.  Нужно из этого выходить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этого состояния в более высокое. Выходить через </w:t>
      </w:r>
      <w:proofErr w:type="spellStart"/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матику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. В новое сл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жение, возжигаться этим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гн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м, аннигилироваться. Внутри нас все это есть. Хотя бы просто возжигаться. Доверяем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гню и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интезу. Мы человеки. Никаких сущностных явлений у нас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априори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не может. Когда мы проникаемся ответственностью, то у нас нет отчужд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нности.  Если вязнем, мы н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не войдем в новое. Иногда отрывом от старого внутри нас.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потенциалов, заложенных </w:t>
      </w:r>
      <w:r w:rsidR="00523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интезом ИВО. А </w:t>
      </w:r>
      <w:r w:rsidR="00523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етский </w:t>
      </w:r>
      <w:r w:rsidR="00523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интез - там удивительный </w:t>
      </w:r>
      <w:r w:rsidR="00523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гонь, удивительное бурление. Там радостная искристость. Вс</w:t>
      </w:r>
      <w:r w:rsidR="00523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это будет идти детскостью</w:t>
      </w:r>
      <w:r w:rsidR="00523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хорошем ярком исполнении.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есть сварливое неприятие к широте свободы детской непосредственности, готовьтесь к шлифовке. Шлифует нашу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заструктуренность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закостенелость. Детский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интез вам добавит драйву. Вопрос: чтобы видели, куда Отец вед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 Сам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олжностной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омпетенции вам помогает удержаться на этой волне. Пути Отца неисповедимы. </w:t>
      </w:r>
    </w:p>
    <w:p w:rsidR="005238E1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Не судите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не судимы будете. Огонь ИВДИВО в новом ракурсе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углубляет принципом: </w:t>
      </w:r>
      <w:r w:rsidR="00523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ерархичность </w:t>
      </w:r>
      <w:r w:rsidR="00523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авных.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в ракурсе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чителя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интеза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окусируется явление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юбви ИВО. Мы иерархичны по нашей подготовке, по нашему потенциалу, по нашему внутреннему и внешнему выражению. Мы разные.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Иерархичность равных.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среди равных -1:10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10 в одном. Мы ид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углубляясь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ерархичность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авных. 1:20, 1 к 30-ти. Итак, и вот так.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Что такое </w:t>
      </w:r>
      <w:r w:rsidR="00523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ерархичность </w:t>
      </w:r>
      <w:r w:rsidR="00523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авных?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разному подготовлены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м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все неповторимы, мы все индивидуальны. Все равны, но иерархичны. И есть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ервый среди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авных. Вот эт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юбовь. Иерархичность разных подготовок. Вопрос в 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ты познал то, чем ты собираешься действовать. Жизнь, игру - как угодно назовите. Иерархичность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авных он пронизан любовью ИВО. Но в условиях ИВДИВО идут в этой иерархичности по - разному. Они неповторимые. В этом и сильна команда. Вопрос общего дела. Куда мы идем? Зачем мы здесь нужны? Командная сплоченность — это здорово. Внутри люди перестают чувствовать барьеры, границы. потолки. Они ощущают свободу. Потому что, мы несем с вами мир. Мир, который фиксируется другим масштабом материи 4-х Мг-к. Агрессия утихает от эманаций, исходно заложенного от Отца мира. Человеческая характеристика – это чаша. Чаша – это размышление. А это - сели, договорились.</w:t>
      </w:r>
    </w:p>
    <w:p w:rsidR="005238E1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50:00.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на командность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рекомендация от Себастьяна. Единство команды внутренне, чтобы развернуть вовне. Второй круг подготовки 65536-рично. Роза строится 262144 лепестками. На каждом лепестке по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апле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интеза. Это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епестки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гня. Каждый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епесток – соответствующий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гонь.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Роза – это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ердце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матики</w:t>
      </w:r>
      <w:proofErr w:type="spellEnd"/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Сердце всегда открыто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, е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оно есть. </w:t>
      </w:r>
    </w:p>
    <w:p w:rsidR="007D0157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с вами есть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толп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ердец. Есть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овершенное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ердце, которое строится 32 –мя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ердцами. Дойдем до 53 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нтеза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там стяжается это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ердце. Сейчас мы обновляем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озу. Эти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ламена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гня с каплями 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интеза</w:t>
      </w:r>
      <w:r w:rsidR="0052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настроены на впитывание разных видов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гней. Не воспринимаем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гонь потому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наше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ердце не преобразилось, не перестроилось. Любая часть наша материальна. </w:t>
      </w:r>
    </w:p>
    <w:p w:rsidR="007D0157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ерцале фиксируется 8 видов: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каждом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Метагалактическом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выражении есть свой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интез, своя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Зерцало имеет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ечать вот этих восьми слоев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интеза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Зерцало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озы вогнуто. 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центре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ерцало не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Я-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азум,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это такое? 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интеза, из 448-рицы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ерархов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значально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ышестоящий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тец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То есть 192 </w:t>
      </w:r>
      <w:proofErr w:type="spellStart"/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ватара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192 </w:t>
      </w:r>
      <w:proofErr w:type="spellStart"/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ватаре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сы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64 </w:t>
      </w:r>
      <w:proofErr w:type="spellStart"/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ватара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постаси. Всего 448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ерархов.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-Е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слияность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азума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озы с каждым из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ватаров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448-рично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-Е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. Христос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лава </w:t>
      </w:r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ерархии говорил: я и Отец одно через Христа. Реализовывал три года </w:t>
      </w:r>
      <w:r w:rsidR="0072254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 и </w:t>
      </w:r>
      <w:r w:rsidR="0072254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гонь учением </w:t>
      </w:r>
      <w:r w:rsidR="0072254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юбви и </w:t>
      </w:r>
      <w:r w:rsidR="0072254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удрости, которое сейчас в мире известно как </w:t>
      </w:r>
      <w:r w:rsidR="0072254C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ристианство. Это было выявление из </w:t>
      </w:r>
      <w:proofErr w:type="spellStart"/>
      <w:r w:rsidR="003D511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расинтезности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высокого выражения </w:t>
      </w:r>
      <w:r w:rsidR="0072254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азума </w:t>
      </w:r>
      <w:r w:rsidR="0072254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ердца. </w:t>
      </w:r>
      <w:proofErr w:type="spellStart"/>
      <w:r w:rsidRPr="00F758B7">
        <w:rPr>
          <w:rFonts w:ascii="Times New Roman" w:hAnsi="Times New Roman" w:cs="Times New Roman"/>
          <w:color w:val="000000" w:themeColor="text1"/>
          <w:sz w:val="24"/>
          <w:szCs w:val="24"/>
        </w:rPr>
        <w:t>Мы-Есмь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-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азум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уха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Разум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ердца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уха, где позиционирование шло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Я-Е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потому что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Я-Е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Когда мы слышали это, возникала активация духа, и духа как такового.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Мы-Е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254C">
        <w:rPr>
          <w:rFonts w:ascii="Times New Roman" w:hAnsi="Times New Roman" w:cs="Times New Roman"/>
          <w:color w:val="000000" w:themeColor="text1"/>
          <w:sz w:val="24"/>
          <w:szCs w:val="24"/>
        </w:rPr>
        <w:t>— это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активация запредельная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отоса предыдущей эпохи. Она складывало - я и Отец одно. И давало ориентир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ердца. Сердце жив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т, знает, предупреждает, сканирует. Иерархи ИВО, они все в сердце нашем. Любая ситуация</w:t>
      </w:r>
      <w:r w:rsidR="007225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это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записью. Мы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эманируем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вовне мысли</w:t>
      </w:r>
      <w:r w:rsidR="007225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смыслы</w:t>
      </w:r>
      <w:r w:rsidR="007225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ощущения. Они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эманируются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видами материи. Мы по эманациям можем сказать: в каком человек состоянии. Сканирование идет сердцем более высоких состояний или ситуаций, которые наступят. Сердце — это виды материи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формирующиеся условия это ты сам. Сердце тебе подсказывает. Оно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сосканировало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тем, что 262144 </w:t>
      </w:r>
      <w:r w:rsidR="0072254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изический мир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одной стороны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Истинной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Метагалактики,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плюс охват всех вп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оть до физики, где каждое явление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озы, оно заточено во взаимодействии с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видом материи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ВЦР пусть 1-й лепесток условно. В нем есть возможность пропустить сквозь себя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огнеобразы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ВЦР Мг Фа. Внутри которых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огнеобразы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планов, присутствий, реальностей. Эффектом вс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всем может, как сито пропустить сквозь себя этот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снять информацию. Не вытащить, не забрать, а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сосканировать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ушла, а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епесток тебе сказал. Чувствует – это третье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ердце,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ердце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бсолюта. Мы сейчас на восьмом,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матика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Огненная материя. Взаимодействие идет с образами огня. 448-мь огней складывают </w:t>
      </w:r>
      <w:proofErr w:type="spellStart"/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-Е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Иерархия Отца в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ердце своем. </w:t>
      </w:r>
      <w:proofErr w:type="spellStart"/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-Е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фиксируется в центре головного мозга физически.</w:t>
      </w:r>
    </w:p>
    <w:p w:rsidR="009F3A19" w:rsidRPr="00B0397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01:11:10. Не просто на физику фиксируется, а в тело огня каждого синтеза, из 448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гней, которое стоит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ерцале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озы. 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Его задача жить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гн</w:t>
      </w:r>
      <w:r w:rsidR="007D01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восьмеричны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все восемь. Лотос живет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ухом, направлениями, активацией.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Планический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 материи, реализуется этой материей во времени. Прав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слам, прав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оран. Физический кусочек плоти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это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самое начало. С которого начинается выражение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ердец разных видов материи. Разные виды материи, которые крепятся на физический кусочек плоти. Прав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слам, прав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оран. Полыхание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гня, напоминающее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озу. Внутри тело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гня, стоит на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ерцале. 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смь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потом оно поднимается в голову. Как 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отосом.</w:t>
      </w:r>
    </w:p>
    <w:p w:rsidR="003949DE" w:rsidRDefault="003949DE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254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01:21:30. – 01: 43:15. </w:t>
      </w:r>
      <w:r w:rsidR="0072254C" w:rsidRPr="007225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№6 Стяжание 262144-ричной Розы второго курса подготовки Служащего, 448-ричного Огненного Тела, 448-ричного </w:t>
      </w:r>
      <w:proofErr w:type="spellStart"/>
      <w:r w:rsidR="0072254C" w:rsidRPr="0072254C">
        <w:rPr>
          <w:rFonts w:ascii="Times New Roman" w:hAnsi="Times New Roman" w:cs="Times New Roman"/>
          <w:b/>
          <w:color w:val="FF0000"/>
          <w:sz w:val="24"/>
          <w:szCs w:val="24"/>
        </w:rPr>
        <w:t>Мы-Есмь</w:t>
      </w:r>
      <w:proofErr w:type="spellEnd"/>
      <w:r w:rsidR="0072254C" w:rsidRPr="007225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Зерцала с восьмью Печатями Синтеза и </w:t>
      </w:r>
      <w:proofErr w:type="spellStart"/>
      <w:r w:rsidR="0072254C" w:rsidRPr="0072254C">
        <w:rPr>
          <w:rFonts w:ascii="Times New Roman" w:hAnsi="Times New Roman" w:cs="Times New Roman"/>
          <w:b/>
          <w:color w:val="FF0000"/>
          <w:sz w:val="24"/>
          <w:szCs w:val="24"/>
        </w:rPr>
        <w:t>Прасинтезности</w:t>
      </w:r>
      <w:proofErr w:type="spellEnd"/>
      <w:r w:rsidR="0072254C" w:rsidRPr="0072254C">
        <w:rPr>
          <w:rFonts w:ascii="Times New Roman" w:hAnsi="Times New Roman" w:cs="Times New Roman"/>
          <w:b/>
          <w:color w:val="FF0000"/>
          <w:sz w:val="24"/>
          <w:szCs w:val="24"/>
        </w:rPr>
        <w:t>, Каплями Огня на Лепестках Розы</w:t>
      </w:r>
    </w:p>
    <w:p w:rsidR="003949DE" w:rsidRDefault="003949DE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3A19" w:rsidRPr="0072254C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01:43:30.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Сердце очень масштабное явление. Перспективы большие. Играя, действуя огнем сердце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эманирует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огнеобразы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Источник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гня – это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значально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ышестоящего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тца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Мы стяжали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озу, которая живет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гн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и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эманирует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гонь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, 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также напитывается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гн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Отца. При общении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оза, отдавая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сожж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в своих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гнях твои записи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гн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м. Но тот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кем ты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ердцем пообщался, только спасибо тебе скажет, потому что ты своей сердечностью снял с него тяжесть накопленных мыслей, чувств, состояний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оторые часто блокиру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 Если ты готов, открыт внутренне </w:t>
      </w:r>
      <w:proofErr w:type="spellStart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отторпедировать</w:t>
      </w:r>
      <w:proofErr w:type="spellEnd"/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 с себя, чтобы отдать эту скорлупу в моменте сердечного общения. Тот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кого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оза наиболее активна,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развита, обмениваясь с тобой, передаст свое внутреннее состояние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гня. Это не просто 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гонь</w:t>
      </w:r>
      <w:r w:rsidR="007D01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безличное состояние без записей. Это записи того, что мы с вами сопережили. Сердце всеобъемлющее. То, чем ты жил. Огонь достает до пяток. Когда мы общаемся. Мы можем друг другу помочь тем, что идет обмен. В открытости ты обмениваешься, отдавая 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самое высокое и вмещая то, что есть. Вопрос целеполагания, когда только ты готов переключится во 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новое. Учимся жить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0397C">
        <w:rPr>
          <w:rFonts w:ascii="Times New Roman" w:hAnsi="Times New Roman" w:cs="Times New Roman"/>
          <w:color w:val="000000" w:themeColor="text1"/>
          <w:sz w:val="24"/>
          <w:szCs w:val="24"/>
        </w:rPr>
        <w:t>ердца.</w:t>
      </w:r>
    </w:p>
    <w:p w:rsidR="003949DE" w:rsidRDefault="003949DE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3A19" w:rsidRDefault="009F3A19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>01:53:00</w:t>
      </w:r>
      <w:r w:rsidRPr="00B0397C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B0397C">
        <w:rPr>
          <w:rFonts w:ascii="Times New Roman" w:hAnsi="Times New Roman" w:cs="Times New Roman"/>
          <w:b/>
          <w:color w:val="FF0000"/>
          <w:sz w:val="24"/>
          <w:szCs w:val="24"/>
        </w:rPr>
        <w:t>02:30:11</w:t>
      </w:r>
      <w:r w:rsidRPr="00B0397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2254C" w:rsidRPr="0072254C">
        <w:rPr>
          <w:rFonts w:ascii="Times New Roman" w:hAnsi="Times New Roman" w:cs="Times New Roman"/>
          <w:b/>
          <w:color w:val="FF0000"/>
          <w:sz w:val="24"/>
          <w:szCs w:val="24"/>
        </w:rPr>
        <w:t>Практика №7</w:t>
      </w:r>
      <w:r w:rsidR="007225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2254C" w:rsidRPr="007225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Совершенной </w:t>
      </w:r>
      <w:proofErr w:type="spellStart"/>
      <w:r w:rsidR="0072254C" w:rsidRPr="0072254C">
        <w:rPr>
          <w:rFonts w:ascii="Times New Roman" w:hAnsi="Times New Roman" w:cs="Times New Roman"/>
          <w:b/>
          <w:color w:val="FF0000"/>
          <w:sz w:val="24"/>
          <w:szCs w:val="24"/>
        </w:rPr>
        <w:t>Синтезности</w:t>
      </w:r>
      <w:proofErr w:type="spellEnd"/>
      <w:r w:rsidR="0072254C" w:rsidRPr="007225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Воли Изначально Вышестоящего Отца 8-рицей её явления и Части Изначально Вышестоящая Совершенная </w:t>
      </w:r>
      <w:proofErr w:type="spellStart"/>
      <w:r w:rsidR="0072254C" w:rsidRPr="0072254C">
        <w:rPr>
          <w:rFonts w:ascii="Times New Roman" w:hAnsi="Times New Roman" w:cs="Times New Roman"/>
          <w:b/>
          <w:color w:val="FF0000"/>
          <w:sz w:val="24"/>
          <w:szCs w:val="24"/>
        </w:rPr>
        <w:t>Синтезность</w:t>
      </w:r>
      <w:proofErr w:type="spellEnd"/>
      <w:r w:rsidR="0072254C" w:rsidRPr="007225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Воли Изначально Вышестоящего Отца 64-рицей явления</w:t>
      </w:r>
    </w:p>
    <w:p w:rsidR="003949DE" w:rsidRDefault="003949DE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254C" w:rsidRPr="00B0397C" w:rsidRDefault="003949DE" w:rsidP="003949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02:19:45 </w:t>
      </w:r>
      <w:r w:rsidR="0072254C">
        <w:rPr>
          <w:rFonts w:ascii="Times New Roman" w:hAnsi="Times New Roman" w:cs="Times New Roman"/>
          <w:b/>
          <w:color w:val="FF0000"/>
          <w:sz w:val="24"/>
          <w:szCs w:val="24"/>
        </w:rPr>
        <w:t>Итоговая. Книга 24 Синтеза ИВО</w:t>
      </w:r>
    </w:p>
    <w:p w:rsidR="009F3A19" w:rsidRPr="00B0397C" w:rsidRDefault="009F3A19" w:rsidP="009F3A1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769B" w:rsidRDefault="009F3A19" w:rsidP="003949DE">
      <w:pPr>
        <w:spacing w:before="240" w:after="100" w:afterAutospacing="1"/>
        <w:ind w:lef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краткого содержания: </w:t>
      </w:r>
      <w:r w:rsidRPr="00B0397C">
        <w:rPr>
          <w:rFonts w:ascii="Times New Roman" w:hAnsi="Times New Roman" w:cs="Times New Roman"/>
          <w:sz w:val="24"/>
          <w:szCs w:val="24"/>
        </w:rPr>
        <w:t xml:space="preserve">Аватар Мг Империи Синтез </w:t>
      </w:r>
      <w:proofErr w:type="spellStart"/>
      <w:r w:rsidRPr="00B0397C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 xml:space="preserve"> ИВО 1048508ИЦ/262076 ИВЦ/65468 ВЦ/16316 ВЦР</w:t>
      </w:r>
      <w:r w:rsidR="007D0157">
        <w:rPr>
          <w:rFonts w:ascii="Times New Roman" w:hAnsi="Times New Roman" w:cs="Times New Roman"/>
          <w:sz w:val="24"/>
          <w:szCs w:val="24"/>
        </w:rPr>
        <w:t xml:space="preserve"> </w:t>
      </w:r>
      <w:r w:rsidR="00E20BC2">
        <w:rPr>
          <w:rFonts w:ascii="Times New Roman" w:hAnsi="Times New Roman" w:cs="Times New Roman"/>
          <w:sz w:val="24"/>
          <w:szCs w:val="24"/>
        </w:rPr>
        <w:t xml:space="preserve">169 </w:t>
      </w:r>
      <w:proofErr w:type="spellStart"/>
      <w:r w:rsidR="00E20BC2">
        <w:rPr>
          <w:rFonts w:ascii="Times New Roman" w:hAnsi="Times New Roman" w:cs="Times New Roman"/>
          <w:sz w:val="24"/>
          <w:szCs w:val="24"/>
        </w:rPr>
        <w:t>ИВДИВО-</w:t>
      </w:r>
      <w:r w:rsidRPr="00B0397C">
        <w:rPr>
          <w:rFonts w:ascii="Times New Roman" w:hAnsi="Times New Roman" w:cs="Times New Roman"/>
          <w:sz w:val="24"/>
          <w:szCs w:val="24"/>
        </w:rPr>
        <w:t>Ц</w:t>
      </w:r>
      <w:r w:rsidR="00E20BC2"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 w:rsidRPr="00B0397C">
        <w:rPr>
          <w:rFonts w:ascii="Times New Roman" w:hAnsi="Times New Roman" w:cs="Times New Roman"/>
          <w:sz w:val="24"/>
          <w:szCs w:val="24"/>
        </w:rPr>
        <w:t>, Дагестан, ИВАС Византия Альбины, Учитель Синтеза</w:t>
      </w:r>
      <w:r w:rsidR="00E20BC2">
        <w:rPr>
          <w:rFonts w:ascii="Times New Roman" w:hAnsi="Times New Roman" w:cs="Times New Roman"/>
          <w:sz w:val="24"/>
          <w:szCs w:val="24"/>
        </w:rPr>
        <w:t xml:space="preserve">, Ипостась </w:t>
      </w:r>
      <w:proofErr w:type="spellStart"/>
      <w:r w:rsidR="00E20BC2">
        <w:rPr>
          <w:rFonts w:ascii="Times New Roman" w:hAnsi="Times New Roman" w:cs="Times New Roman"/>
          <w:sz w:val="24"/>
          <w:szCs w:val="24"/>
        </w:rPr>
        <w:t>Нажмутдинова</w:t>
      </w:r>
      <w:proofErr w:type="spellEnd"/>
      <w:r w:rsidR="00E2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BC2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</w:p>
    <w:p w:rsidR="003949DE" w:rsidRPr="00435C6C" w:rsidRDefault="003949DE" w:rsidP="003949DE">
      <w:pPr>
        <w:spacing w:before="240" w:after="100" w:afterAutospacing="1"/>
        <w:ind w:lef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текста: </w:t>
      </w:r>
      <w:r w:rsidRPr="003949DE">
        <w:rPr>
          <w:rFonts w:ascii="Times New Roman" w:hAnsi="Times New Roman" w:cs="Times New Roman"/>
          <w:sz w:val="24"/>
          <w:szCs w:val="24"/>
        </w:rPr>
        <w:t xml:space="preserve">Аватар Высшей Школы Синтеза ИВО 1048510 ИЦ / 262078 ИВЦ / 65470 ВЦ / 16318 ВЦР 169 </w:t>
      </w:r>
      <w:proofErr w:type="spellStart"/>
      <w:r w:rsidRPr="003949DE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Pr="003949DE">
        <w:rPr>
          <w:rFonts w:ascii="Times New Roman" w:hAnsi="Times New Roman" w:cs="Times New Roman"/>
          <w:sz w:val="24"/>
          <w:szCs w:val="24"/>
        </w:rPr>
        <w:t xml:space="preserve">, Дагестан, ИВАС </w:t>
      </w:r>
      <w:proofErr w:type="spellStart"/>
      <w:r w:rsidRPr="003949DE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3949DE">
        <w:rPr>
          <w:rFonts w:ascii="Times New Roman" w:hAnsi="Times New Roman" w:cs="Times New Roman"/>
          <w:sz w:val="24"/>
          <w:szCs w:val="24"/>
        </w:rPr>
        <w:t xml:space="preserve"> Свет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49DE">
        <w:rPr>
          <w:rFonts w:ascii="Times New Roman" w:hAnsi="Times New Roman" w:cs="Times New Roman"/>
          <w:sz w:val="24"/>
          <w:szCs w:val="24"/>
        </w:rPr>
        <w:t>Учитель Синтеза</w:t>
      </w:r>
      <w:r>
        <w:rPr>
          <w:rFonts w:ascii="Times New Roman" w:hAnsi="Times New Roman" w:cs="Times New Roman"/>
          <w:sz w:val="24"/>
          <w:szCs w:val="24"/>
        </w:rPr>
        <w:t xml:space="preserve">, Ипостась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</w:p>
    <w:p w:rsidR="003E53CC" w:rsidRDefault="003E53CC"/>
    <w:sectPr w:rsidR="003E53CC" w:rsidSect="008C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3CC"/>
    <w:rsid w:val="003949DE"/>
    <w:rsid w:val="003D511D"/>
    <w:rsid w:val="003E53CC"/>
    <w:rsid w:val="005238E1"/>
    <w:rsid w:val="006E4E61"/>
    <w:rsid w:val="006F770D"/>
    <w:rsid w:val="0072254C"/>
    <w:rsid w:val="007733A6"/>
    <w:rsid w:val="007D0157"/>
    <w:rsid w:val="00837717"/>
    <w:rsid w:val="0087482E"/>
    <w:rsid w:val="008C1E8C"/>
    <w:rsid w:val="008C3217"/>
    <w:rsid w:val="009F3A19"/>
    <w:rsid w:val="00A65617"/>
    <w:rsid w:val="00A8778F"/>
    <w:rsid w:val="00A9369D"/>
    <w:rsid w:val="00B240A4"/>
    <w:rsid w:val="00BA3333"/>
    <w:rsid w:val="00DA769B"/>
    <w:rsid w:val="00E2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5944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Амина</cp:lastModifiedBy>
  <cp:revision>21</cp:revision>
  <dcterms:created xsi:type="dcterms:W3CDTF">2020-10-20T16:33:00Z</dcterms:created>
  <dcterms:modified xsi:type="dcterms:W3CDTF">2020-12-03T17:31:00Z</dcterms:modified>
</cp:coreProperties>
</file>